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83D" w:rsidRPr="0052511F" w:rsidRDefault="00B37A05" w:rsidP="004E583D">
      <w:pPr>
        <w:rPr>
          <w:vanish/>
        </w:rPr>
      </w:pPr>
      <w:r>
        <w:t xml:space="preserve"> </w:t>
      </w:r>
      <w:r w:rsidR="00294F46">
        <w:t xml:space="preserve"> </w:t>
      </w: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1B70E8" w:rsidRPr="005A50CD" w:rsidRDefault="001B70E8" w:rsidP="00C8557F"/>
    <w:p w:rsidR="00E06961" w:rsidRPr="004C1352" w:rsidRDefault="00E06961" w:rsidP="00E06961">
      <w:pPr>
        <w:pStyle w:val="ae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="00464D09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="006A0307" w:rsidRPr="00356A7B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(Информационное сообщение)</w:t>
      </w:r>
    </w:p>
    <w:p w:rsidR="00E06961" w:rsidRPr="004C1352" w:rsidRDefault="00E06961" w:rsidP="00E06961">
      <w:pPr>
        <w:pStyle w:val="ae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>Комитет по управлению муниципальным имуществом администрации города Дзержинска Нижегородской области сообщает,</w:t>
      </w: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 xml:space="preserve">что </w:t>
      </w:r>
      <w:r w:rsidR="00B311E8" w:rsidRPr="00B311E8">
        <w:rPr>
          <w:b/>
        </w:rPr>
        <w:t>1</w:t>
      </w:r>
      <w:r w:rsidR="00464D09">
        <w:rPr>
          <w:b/>
        </w:rPr>
        <w:t>4</w:t>
      </w:r>
      <w:r w:rsidR="00F358D7" w:rsidRPr="00B311E8">
        <w:rPr>
          <w:b/>
        </w:rPr>
        <w:t>.</w:t>
      </w:r>
      <w:r w:rsidR="00464D09">
        <w:rPr>
          <w:b/>
        </w:rPr>
        <w:t>11</w:t>
      </w:r>
      <w:r w:rsidR="003B31E2" w:rsidRPr="00C145E3">
        <w:rPr>
          <w:b/>
        </w:rPr>
        <w:t>.</w:t>
      </w:r>
      <w:r w:rsidR="00F358D7" w:rsidRPr="00C145E3">
        <w:rPr>
          <w:b/>
        </w:rPr>
        <w:t>202</w:t>
      </w:r>
      <w:r w:rsidR="00A61746">
        <w:rPr>
          <w:b/>
        </w:rPr>
        <w:t>5</w:t>
      </w:r>
      <w:r w:rsidRPr="00C145E3">
        <w:rPr>
          <w:b/>
        </w:rPr>
        <w:t xml:space="preserve"> </w:t>
      </w:r>
      <w:r w:rsidRPr="004C1352">
        <w:rPr>
          <w:b/>
        </w:rPr>
        <w:t xml:space="preserve">г. в </w:t>
      </w:r>
      <w:r w:rsidR="00005127" w:rsidRPr="004C1352">
        <w:rPr>
          <w:b/>
        </w:rPr>
        <w:t>0</w:t>
      </w:r>
      <w:r w:rsidR="001D58F8">
        <w:rPr>
          <w:b/>
        </w:rPr>
        <w:t>9</w:t>
      </w:r>
      <w:r w:rsidRPr="004C1352">
        <w:rPr>
          <w:b/>
        </w:rPr>
        <w:t xml:space="preserve"> часов </w:t>
      </w:r>
      <w:r w:rsidR="00912A32" w:rsidRPr="004C1352">
        <w:rPr>
          <w:b/>
        </w:rPr>
        <w:t>0</w:t>
      </w:r>
      <w:r w:rsidRPr="004C1352">
        <w:rPr>
          <w:b/>
        </w:rPr>
        <w:t>0 минут</w:t>
      </w:r>
      <w:r w:rsidRPr="004C1352">
        <w:t xml:space="preserve"> состоится</w:t>
      </w:r>
    </w:p>
    <w:p w:rsidR="00E06961" w:rsidRPr="004C1352" w:rsidRDefault="00E06961" w:rsidP="00E06961">
      <w:pPr>
        <w:widowControl w:val="0"/>
        <w:ind w:firstLine="709"/>
        <w:jc w:val="both"/>
        <w:rPr>
          <w:b/>
        </w:rPr>
      </w:pPr>
    </w:p>
    <w:p w:rsidR="00181B7B" w:rsidRPr="004C1352" w:rsidRDefault="00181B7B" w:rsidP="00181B7B">
      <w:pPr>
        <w:ind w:firstLine="425"/>
        <w:jc w:val="center"/>
        <w:rPr>
          <w:b/>
        </w:rPr>
      </w:pPr>
      <w:r w:rsidRPr="004C1352">
        <w:rPr>
          <w:b/>
        </w:rPr>
        <w:t xml:space="preserve">АУКЦИОН НА ПРАВО ЗАКЛЮЧЕНИЯ ДОГОВОРА АРЕНДЫ </w:t>
      </w:r>
    </w:p>
    <w:p w:rsidR="00181B7B" w:rsidRPr="004C1352" w:rsidRDefault="00181B7B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МУНИЦИПАЛЬНОГО ИМУЩЕСТВА</w:t>
      </w:r>
    </w:p>
    <w:p w:rsidR="00B017F3" w:rsidRPr="004C1352" w:rsidRDefault="00B017F3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В ЭЛЕКТРОННОЙ ФОРМЕ</w:t>
      </w:r>
    </w:p>
    <w:p w:rsidR="00181B7B" w:rsidRPr="004C1352" w:rsidRDefault="00181B7B" w:rsidP="00181B7B">
      <w:pPr>
        <w:widowControl w:val="0"/>
        <w:jc w:val="both"/>
      </w:pPr>
    </w:p>
    <w:p w:rsidR="00E06961" w:rsidRPr="004C1352" w:rsidRDefault="008F6AF3" w:rsidP="00E06961">
      <w:pPr>
        <w:widowControl w:val="0"/>
        <w:ind w:firstLine="709"/>
        <w:jc w:val="both"/>
      </w:pPr>
      <w:r w:rsidRPr="004C1352">
        <w:rPr>
          <w:b/>
        </w:rPr>
        <w:t xml:space="preserve">Организатор </w:t>
      </w:r>
      <w:r w:rsidR="00C1638D" w:rsidRPr="004C1352">
        <w:rPr>
          <w:b/>
        </w:rPr>
        <w:t>аукциона</w:t>
      </w:r>
      <w:r w:rsidR="00E06961" w:rsidRPr="004C1352">
        <w:rPr>
          <w:b/>
        </w:rPr>
        <w:t>:</w:t>
      </w:r>
      <w:r w:rsidR="00E06961" w:rsidRPr="004C1352">
        <w:t xml:space="preserve"> Комитет по управлению муниципальным имуществом администрации города Дзержинска Нижегородской области (</w:t>
      </w:r>
      <w:r w:rsidR="002C4F10" w:rsidRPr="004C1352">
        <w:t>адрес</w:t>
      </w:r>
      <w:r w:rsidR="00BD1875" w:rsidRPr="004C1352">
        <w:t xml:space="preserve">: </w:t>
      </w:r>
      <w:r w:rsidR="00005127" w:rsidRPr="004C1352">
        <w:t xml:space="preserve">606000, </w:t>
      </w:r>
      <w:proofErr w:type="spellStart"/>
      <w:r w:rsidR="00005127" w:rsidRPr="004C1352">
        <w:t>г.Дзержинск</w:t>
      </w:r>
      <w:proofErr w:type="spellEnd"/>
      <w:r w:rsidR="00005127" w:rsidRPr="004C1352">
        <w:t xml:space="preserve">, </w:t>
      </w:r>
      <w:proofErr w:type="spellStart"/>
      <w:r w:rsidR="00005127" w:rsidRPr="004C1352">
        <w:t>просп.Ленина</w:t>
      </w:r>
      <w:proofErr w:type="spellEnd"/>
      <w:r w:rsidR="00005127" w:rsidRPr="004C1352">
        <w:t>, д.61А</w:t>
      </w:r>
      <w:r w:rsidR="00BD1875" w:rsidRPr="004C1352">
        <w:t xml:space="preserve">, </w:t>
      </w:r>
      <w:r w:rsidR="00E06961" w:rsidRPr="004C1352">
        <w:t xml:space="preserve">код города: 8313, тел.: </w:t>
      </w:r>
      <w:r w:rsidR="00361D53" w:rsidRPr="004C1352">
        <w:t>39-72-05</w:t>
      </w:r>
      <w:r w:rsidR="00E06961" w:rsidRPr="004C1352">
        <w:t>, факс: 34-89-63; е-</w:t>
      </w:r>
      <w:proofErr w:type="spellStart"/>
      <w:r w:rsidR="00E06961" w:rsidRPr="004C1352">
        <w:t>mail</w:t>
      </w:r>
      <w:proofErr w:type="spellEnd"/>
      <w:r w:rsidR="00E06961" w:rsidRPr="004C1352">
        <w:t xml:space="preserve">: </w:t>
      </w:r>
      <w:hyperlink r:id="rId7" w:history="1">
        <w:r w:rsidR="00405631" w:rsidRPr="003030B6">
          <w:rPr>
            <w:rStyle w:val="a8"/>
          </w:rPr>
          <w:t>kumi@adm.dzr.nnov.ru</w:t>
        </w:r>
      </w:hyperlink>
      <w:r w:rsidR="00405631">
        <w:t xml:space="preserve">, </w:t>
      </w:r>
      <w:hyperlink r:id="rId8" w:history="1">
        <w:r w:rsidR="00405631" w:rsidRPr="003030B6">
          <w:rPr>
            <w:rStyle w:val="a8"/>
          </w:rPr>
          <w:t>op@adm.dzr.nnov.ru</w:t>
        </w:r>
      </w:hyperlink>
      <w:r w:rsidR="00405631">
        <w:t xml:space="preserve">, </w:t>
      </w:r>
      <w:r w:rsidR="00405631" w:rsidRPr="00405631">
        <w:t xml:space="preserve"> </w:t>
      </w:r>
      <w:hyperlink r:id="rId9" w:history="1">
        <w:r w:rsidR="00405631" w:rsidRPr="003030B6">
          <w:rPr>
            <w:rStyle w:val="a8"/>
            <w:lang w:val="en-US"/>
          </w:rPr>
          <w:t>dzrkumi</w:t>
        </w:r>
        <w:r w:rsidR="00405631" w:rsidRPr="003030B6">
          <w:rPr>
            <w:rStyle w:val="a8"/>
          </w:rPr>
          <w:t>@</w:t>
        </w:r>
        <w:r w:rsidR="00405631" w:rsidRPr="003030B6">
          <w:rPr>
            <w:rStyle w:val="a8"/>
            <w:lang w:val="en-US"/>
          </w:rPr>
          <w:t>mail</w:t>
        </w:r>
        <w:r w:rsidR="00405631" w:rsidRPr="003030B6">
          <w:rPr>
            <w:rStyle w:val="a8"/>
          </w:rPr>
          <w:t>.</w:t>
        </w:r>
        <w:proofErr w:type="spellStart"/>
        <w:r w:rsidR="00405631" w:rsidRPr="003030B6">
          <w:rPr>
            <w:rStyle w:val="a8"/>
            <w:lang w:val="en-US"/>
          </w:rPr>
          <w:t>ru</w:t>
        </w:r>
        <w:proofErr w:type="spellEnd"/>
      </w:hyperlink>
      <w:r w:rsidR="00E06961" w:rsidRPr="004C1352">
        <w:t>).</w:t>
      </w:r>
      <w:r w:rsidR="00405631">
        <w:t xml:space="preserve"> </w:t>
      </w:r>
    </w:p>
    <w:p w:rsidR="00E06961" w:rsidRPr="001D58F8" w:rsidRDefault="008F6AF3" w:rsidP="00E06961">
      <w:pPr>
        <w:widowControl w:val="0"/>
        <w:ind w:firstLine="709"/>
        <w:jc w:val="both"/>
      </w:pPr>
      <w:r w:rsidRPr="004C1352">
        <w:rPr>
          <w:b/>
        </w:rPr>
        <w:t>Оператор торговой площадки</w:t>
      </w:r>
      <w:r w:rsidR="00C1638D" w:rsidRPr="004C1352">
        <w:rPr>
          <w:b/>
        </w:rPr>
        <w:t xml:space="preserve"> (далее – Оператор)</w:t>
      </w:r>
      <w:r w:rsidR="00E06961" w:rsidRPr="004C1352">
        <w:t xml:space="preserve">: </w:t>
      </w:r>
      <w:r w:rsidR="006F0409" w:rsidRPr="004C1352">
        <w:t>АО «Российский аукционный дом» (</w:t>
      </w:r>
      <w:hyperlink r:id="rId10" w:history="1">
        <w:r w:rsidR="001D58F8" w:rsidRPr="00BC4EB5">
          <w:rPr>
            <w:rStyle w:val="a8"/>
            <w:lang w:val="en-US"/>
          </w:rPr>
          <w:t>www</w:t>
        </w:r>
        <w:r w:rsidR="001D58F8" w:rsidRPr="00BC4EB5">
          <w:rPr>
            <w:rStyle w:val="a8"/>
          </w:rPr>
          <w:t>.lot-online.ru</w:t>
        </w:r>
      </w:hyperlink>
      <w:r w:rsidR="006F0409" w:rsidRPr="004C1352">
        <w:t>).</w:t>
      </w:r>
      <w:r w:rsidR="001D58F8" w:rsidRPr="001D58F8">
        <w:t xml:space="preserve"> </w:t>
      </w:r>
    </w:p>
    <w:p w:rsidR="00E06961" w:rsidRPr="004C1352" w:rsidRDefault="00E06961" w:rsidP="00E06961">
      <w:pPr>
        <w:widowControl w:val="0"/>
        <w:ind w:firstLine="709"/>
        <w:jc w:val="both"/>
      </w:pPr>
      <w:r w:rsidRPr="004C1352">
        <w:t xml:space="preserve">Аукцион </w:t>
      </w:r>
      <w:r w:rsidR="00B017F3" w:rsidRPr="004C1352">
        <w:t xml:space="preserve">на </w:t>
      </w:r>
      <w:r w:rsidR="00936C4B" w:rsidRPr="004C1352">
        <w:t>право заключения</w:t>
      </w:r>
      <w:r w:rsidR="00B017F3" w:rsidRPr="004C1352">
        <w:t xml:space="preserve"> договоров аренды объектов недвижимости</w:t>
      </w:r>
      <w:r w:rsidRPr="004C1352">
        <w:t>, находящ</w:t>
      </w:r>
      <w:r w:rsidR="00B017F3" w:rsidRPr="004C1352">
        <w:t>ихс</w:t>
      </w:r>
      <w:r w:rsidRPr="004C1352">
        <w:t>я в муниципальной собственности</w:t>
      </w:r>
      <w:r w:rsidR="00B017F3" w:rsidRPr="004C1352">
        <w:t xml:space="preserve"> г.Дзержинска</w:t>
      </w:r>
      <w:r w:rsidRPr="004C1352">
        <w:t xml:space="preserve">, проводится открытым по составу участников </w:t>
      </w:r>
      <w:r w:rsidR="003905D6" w:rsidRPr="004C1352">
        <w:t xml:space="preserve">и форме предложений </w:t>
      </w:r>
      <w:r w:rsidRPr="004C1352">
        <w:t xml:space="preserve">в соответствии с </w:t>
      </w:r>
      <w:r w:rsidR="003905D6" w:rsidRPr="004C1352">
        <w:t xml:space="preserve">приказом Федеральной антимонопольной службы от </w:t>
      </w:r>
      <w:r w:rsidR="00B821EB" w:rsidRPr="00B821EB">
        <w:t>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4C1352">
        <w:t>.</w:t>
      </w:r>
    </w:p>
    <w:p w:rsidR="00E06961" w:rsidRPr="001D58F8" w:rsidRDefault="00E06961" w:rsidP="00E06961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Описание имущества, находящегося в муниципальной собственности, выставляемого на </w:t>
      </w:r>
      <w:r w:rsidR="00C1638D" w:rsidRPr="004C1352">
        <w:rPr>
          <w:b/>
        </w:rPr>
        <w:t>аукцион</w:t>
      </w:r>
      <w:r w:rsidRPr="004C1352">
        <w:rPr>
          <w:b/>
        </w:rPr>
        <w:t xml:space="preserve"> в </w:t>
      </w:r>
      <w:r w:rsidR="00C1638D" w:rsidRPr="004C1352">
        <w:rPr>
          <w:b/>
        </w:rPr>
        <w:t xml:space="preserve">электронной форме (информация об аукционе </w:t>
      </w:r>
      <w:r w:rsidRPr="004C1352">
        <w:rPr>
          <w:b/>
        </w:rPr>
        <w:t xml:space="preserve">также размещена на </w:t>
      </w:r>
      <w:hyperlink r:id="rId11" w:history="1">
        <w:r w:rsidR="001D58F8" w:rsidRPr="00BC4EB5">
          <w:rPr>
            <w:rStyle w:val="a8"/>
            <w:b/>
            <w:bCs/>
            <w:lang w:val="en-US"/>
          </w:rPr>
          <w:t>www</w:t>
        </w:r>
        <w:r w:rsidR="001D58F8" w:rsidRPr="00BC4EB5">
          <w:rPr>
            <w:rStyle w:val="a8"/>
            <w:b/>
            <w:bCs/>
          </w:rPr>
          <w:t>.адмдзержинск.рф</w:t>
        </w:r>
      </w:hyperlink>
      <w:r w:rsidR="001D58F8" w:rsidRPr="001D58F8">
        <w:rPr>
          <w:b/>
          <w:bCs/>
        </w:rPr>
        <w:t>,</w:t>
      </w:r>
      <w:r w:rsidRPr="004C1352">
        <w:rPr>
          <w:b/>
        </w:rPr>
        <w:t xml:space="preserve"> </w:t>
      </w:r>
      <w:hyperlink r:id="rId12" w:history="1">
        <w:r w:rsidR="001D58F8" w:rsidRPr="00BC4EB5">
          <w:rPr>
            <w:rStyle w:val="a8"/>
            <w:b/>
          </w:rPr>
          <w:t>www.torgi.gov.ru</w:t>
        </w:r>
      </w:hyperlink>
      <w:r w:rsidRPr="004C1352">
        <w:rPr>
          <w:b/>
        </w:rPr>
        <w:t>):</w:t>
      </w:r>
      <w:r w:rsidR="001D58F8" w:rsidRPr="001D58F8">
        <w:rPr>
          <w:b/>
        </w:rPr>
        <w:t xml:space="preserve"> </w:t>
      </w:r>
    </w:p>
    <w:p w:rsidR="008C69C1" w:rsidRDefault="008C69C1" w:rsidP="008C69C1">
      <w:pPr>
        <w:widowControl w:val="0"/>
        <w:ind w:firstLine="709"/>
        <w:jc w:val="both"/>
        <w:rPr>
          <w:b/>
        </w:rPr>
      </w:pPr>
    </w:p>
    <w:p w:rsidR="00284046" w:rsidRDefault="00284046" w:rsidP="008C69C1">
      <w:pPr>
        <w:widowControl w:val="0"/>
        <w:ind w:firstLine="709"/>
        <w:jc w:val="both"/>
        <w:rPr>
          <w:b/>
        </w:rPr>
      </w:pPr>
    </w:p>
    <w:p w:rsidR="00284046" w:rsidRDefault="00284046" w:rsidP="008C69C1">
      <w:pPr>
        <w:widowControl w:val="0"/>
        <w:ind w:firstLine="709"/>
        <w:jc w:val="both"/>
        <w:rPr>
          <w:b/>
        </w:rPr>
      </w:pPr>
    </w:p>
    <w:p w:rsidR="00464D09" w:rsidRDefault="00464D09" w:rsidP="008C69C1">
      <w:pPr>
        <w:widowControl w:val="0"/>
        <w:ind w:firstLine="709"/>
        <w:jc w:val="both"/>
        <w:rPr>
          <w:b/>
        </w:rPr>
      </w:pPr>
    </w:p>
    <w:p w:rsidR="008C69C1" w:rsidRPr="0066029C" w:rsidRDefault="008C69C1" w:rsidP="008C69C1">
      <w:pPr>
        <w:widowControl w:val="0"/>
        <w:ind w:firstLine="709"/>
        <w:jc w:val="both"/>
        <w:rPr>
          <w:b/>
        </w:rPr>
      </w:pPr>
      <w:r w:rsidRPr="0066029C">
        <w:rPr>
          <w:b/>
        </w:rPr>
        <w:t>Лот № 1</w:t>
      </w:r>
    </w:p>
    <w:p w:rsidR="0066029C" w:rsidRPr="0066029C" w:rsidRDefault="0066029C" w:rsidP="008C69C1">
      <w:pPr>
        <w:widowControl w:val="0"/>
        <w:ind w:firstLine="709"/>
        <w:jc w:val="both"/>
        <w:rPr>
          <w:b/>
        </w:rPr>
      </w:pPr>
    </w:p>
    <w:p w:rsidR="004A52A0" w:rsidRPr="00344085" w:rsidRDefault="00336E24" w:rsidP="004A52A0">
      <w:pPr>
        <w:ind w:firstLine="709"/>
        <w:jc w:val="both"/>
      </w:pPr>
      <w:r w:rsidRPr="00344085">
        <w:t xml:space="preserve">Нежилое </w:t>
      </w:r>
      <w:proofErr w:type="gramStart"/>
      <w:r w:rsidRPr="00344085">
        <w:t xml:space="preserve">помещение </w:t>
      </w:r>
      <w:r w:rsidR="00344085" w:rsidRPr="00344085">
        <w:t xml:space="preserve"> Р</w:t>
      </w:r>
      <w:proofErr w:type="gramEnd"/>
      <w:r w:rsidR="00344085" w:rsidRPr="00344085">
        <w:t>2</w:t>
      </w:r>
      <w:r w:rsidR="004A52A0" w:rsidRPr="00344085">
        <w:t xml:space="preserve">, общей площадью </w:t>
      </w:r>
      <w:r w:rsidR="00344085" w:rsidRPr="00344085">
        <w:t xml:space="preserve">396,0 </w:t>
      </w:r>
      <w:proofErr w:type="spellStart"/>
      <w:r w:rsidR="004A52A0" w:rsidRPr="00344085">
        <w:t>кв.м</w:t>
      </w:r>
      <w:proofErr w:type="spellEnd"/>
      <w:r w:rsidR="004A52A0" w:rsidRPr="00344085">
        <w:t xml:space="preserve">, </w:t>
      </w:r>
      <w:r w:rsidR="00344085" w:rsidRPr="00284046">
        <w:t>подвал</w:t>
      </w:r>
      <w:r w:rsidR="004A52A0" w:rsidRPr="00284046">
        <w:t>,</w:t>
      </w:r>
      <w:r w:rsidR="004A52A0" w:rsidRPr="00E44EB3">
        <w:rPr>
          <w:color w:val="FF0000"/>
        </w:rPr>
        <w:t xml:space="preserve"> </w:t>
      </w:r>
      <w:r w:rsidR="004A52A0" w:rsidRPr="00344085">
        <w:t xml:space="preserve">кадастровый номер: </w:t>
      </w:r>
      <w:r w:rsidR="00344085" w:rsidRPr="00344085">
        <w:t>52:21:0000129:2117</w:t>
      </w:r>
      <w:r w:rsidR="004A52A0" w:rsidRPr="00344085">
        <w:t>.</w:t>
      </w:r>
    </w:p>
    <w:p w:rsidR="004A52A0" w:rsidRPr="00344085" w:rsidRDefault="004A52A0" w:rsidP="00336E24">
      <w:pPr>
        <w:ind w:firstLine="709"/>
        <w:jc w:val="both"/>
      </w:pPr>
      <w:r w:rsidRPr="00344085">
        <w:t>Местонахождение:</w:t>
      </w:r>
      <w:r w:rsidRPr="00344085">
        <w:rPr>
          <w:b/>
        </w:rPr>
        <w:t xml:space="preserve"> </w:t>
      </w:r>
      <w:r w:rsidR="006654CA" w:rsidRPr="006654CA">
        <w:rPr>
          <w:b/>
        </w:rPr>
        <w:t>Российская Федерация, Нижегородская обл</w:t>
      </w:r>
      <w:r w:rsidR="006654CA">
        <w:rPr>
          <w:b/>
        </w:rPr>
        <w:t>асть</w:t>
      </w:r>
      <w:r w:rsidR="006654CA" w:rsidRPr="006654CA">
        <w:rPr>
          <w:b/>
        </w:rPr>
        <w:t>, г</w:t>
      </w:r>
      <w:r w:rsidR="006654CA">
        <w:rPr>
          <w:b/>
        </w:rPr>
        <w:t xml:space="preserve">ород </w:t>
      </w:r>
      <w:r w:rsidR="006654CA" w:rsidRPr="006654CA">
        <w:rPr>
          <w:b/>
        </w:rPr>
        <w:t>Дзержинск, ул</w:t>
      </w:r>
      <w:r w:rsidR="006654CA">
        <w:rPr>
          <w:b/>
        </w:rPr>
        <w:t xml:space="preserve">ица </w:t>
      </w:r>
      <w:r w:rsidR="006654CA" w:rsidRPr="006654CA">
        <w:rPr>
          <w:b/>
        </w:rPr>
        <w:t>Урицкого, д</w:t>
      </w:r>
      <w:r w:rsidR="006654CA">
        <w:rPr>
          <w:b/>
        </w:rPr>
        <w:t xml:space="preserve">ом </w:t>
      </w:r>
      <w:r w:rsidR="006654CA" w:rsidRPr="006654CA">
        <w:rPr>
          <w:b/>
        </w:rPr>
        <w:t xml:space="preserve">12, </w:t>
      </w:r>
      <w:r w:rsidR="006654CA">
        <w:rPr>
          <w:b/>
        </w:rPr>
        <w:t>н</w:t>
      </w:r>
      <w:r w:rsidR="006654CA" w:rsidRPr="006654CA">
        <w:rPr>
          <w:b/>
        </w:rPr>
        <w:t>ежилое помещение Р2</w:t>
      </w:r>
      <w:r w:rsidRPr="00344085">
        <w:rPr>
          <w:b/>
        </w:rPr>
        <w:t>.</w:t>
      </w:r>
    </w:p>
    <w:p w:rsidR="004A52A0" w:rsidRPr="00344085" w:rsidRDefault="004A52A0" w:rsidP="004A52A0">
      <w:pPr>
        <w:ind w:firstLine="709"/>
        <w:jc w:val="both"/>
      </w:pPr>
      <w:r w:rsidRPr="00344085">
        <w:t>Форма собственности: муниципальная.</w:t>
      </w:r>
    </w:p>
    <w:p w:rsidR="004A52A0" w:rsidRPr="00344085" w:rsidRDefault="004A52A0" w:rsidP="004A52A0">
      <w:pPr>
        <w:ind w:firstLine="709"/>
        <w:jc w:val="both"/>
      </w:pPr>
      <w:r w:rsidRPr="00344085">
        <w:t>Вид приобретаемого права: аренда на 5 (пять) лет.</w:t>
      </w:r>
    </w:p>
    <w:p w:rsidR="004A52A0" w:rsidRPr="00344085" w:rsidRDefault="004A52A0" w:rsidP="004A52A0">
      <w:pPr>
        <w:tabs>
          <w:tab w:val="left" w:pos="5880"/>
        </w:tabs>
        <w:ind w:firstLine="709"/>
        <w:jc w:val="both"/>
      </w:pPr>
      <w:r w:rsidRPr="00344085">
        <w:t xml:space="preserve">Целевое назначение: </w:t>
      </w:r>
      <w:r w:rsidRPr="00E077B9">
        <w:t>для оказания услуг</w:t>
      </w:r>
      <w:r w:rsidRPr="00344085">
        <w:t>.</w:t>
      </w:r>
    </w:p>
    <w:p w:rsidR="004A52A0" w:rsidRPr="00E44EB3" w:rsidRDefault="004A52A0" w:rsidP="004A52A0">
      <w:pPr>
        <w:ind w:firstLine="709"/>
        <w:jc w:val="both"/>
        <w:rPr>
          <w:b/>
          <w:color w:val="FF0000"/>
        </w:rPr>
      </w:pPr>
    </w:p>
    <w:p w:rsidR="004A52A0" w:rsidRPr="00284046" w:rsidRDefault="004A52A0" w:rsidP="00284046">
      <w:pPr>
        <w:ind w:firstLine="709"/>
        <w:jc w:val="both"/>
        <w:rPr>
          <w:b/>
          <w:bCs/>
        </w:rPr>
      </w:pPr>
      <w:r w:rsidRPr="00344085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</w:t>
      </w:r>
      <w:r w:rsidR="00344085" w:rsidRPr="00344085">
        <w:rPr>
          <w:b/>
        </w:rPr>
        <w:t>3541/03</w:t>
      </w:r>
      <w:r w:rsidRPr="00344085">
        <w:rPr>
          <w:b/>
        </w:rPr>
        <w:t xml:space="preserve"> от </w:t>
      </w:r>
      <w:r w:rsidR="00336E24" w:rsidRPr="00344085">
        <w:rPr>
          <w:b/>
        </w:rPr>
        <w:t xml:space="preserve">8 </w:t>
      </w:r>
      <w:r w:rsidR="00344085" w:rsidRPr="00344085">
        <w:rPr>
          <w:b/>
        </w:rPr>
        <w:t>июля</w:t>
      </w:r>
      <w:r w:rsidR="00336E24" w:rsidRPr="00344085">
        <w:rPr>
          <w:b/>
        </w:rPr>
        <w:t xml:space="preserve"> 2025</w:t>
      </w:r>
      <w:r w:rsidRPr="00344085">
        <w:rPr>
          <w:b/>
        </w:rPr>
        <w:t xml:space="preserve"> года выполненным</w:t>
      </w:r>
      <w:r w:rsidRPr="00344085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344085">
        <w:rPr>
          <w:b/>
          <w:sz w:val="20"/>
          <w:szCs w:val="20"/>
        </w:rPr>
        <w:t xml:space="preserve"> </w:t>
      </w:r>
      <w:r w:rsidRPr="00344085">
        <w:rPr>
          <w:b/>
          <w:bCs/>
        </w:rPr>
        <w:t xml:space="preserve"> </w:t>
      </w:r>
      <w:r w:rsidR="00284046" w:rsidRPr="00284046">
        <w:rPr>
          <w:b/>
          <w:bCs/>
        </w:rPr>
        <w:t>57 499,20 (</w:t>
      </w:r>
      <w:r w:rsidR="002151F6">
        <w:rPr>
          <w:b/>
          <w:bCs/>
        </w:rPr>
        <w:t>П</w:t>
      </w:r>
      <w:r w:rsidR="00284046" w:rsidRPr="00284046">
        <w:rPr>
          <w:b/>
          <w:bCs/>
        </w:rPr>
        <w:t>ятьдесят семь тысяч четыреста девяносто девять) рублей 20 копеек</w:t>
      </w:r>
      <w:r w:rsidRPr="00284046">
        <w:rPr>
          <w:b/>
          <w:bCs/>
        </w:rPr>
        <w:t xml:space="preserve">, </w:t>
      </w:r>
      <w:r w:rsidRPr="00284046">
        <w:t>с НДС, без платы за пользование</w:t>
      </w:r>
      <w:r w:rsidR="00336E24" w:rsidRPr="00284046">
        <w:t xml:space="preserve"> земельным участком,</w:t>
      </w:r>
      <w:r w:rsidRPr="00284046">
        <w:t xml:space="preserve"> коммунальными услугами, а также без прочих платежей и сборов.</w:t>
      </w:r>
    </w:p>
    <w:p w:rsidR="004A52A0" w:rsidRPr="00284046" w:rsidRDefault="004A52A0" w:rsidP="004A52A0">
      <w:pPr>
        <w:ind w:firstLine="709"/>
        <w:jc w:val="both"/>
        <w:rPr>
          <w:b/>
        </w:rPr>
      </w:pPr>
      <w:r w:rsidRPr="00284046">
        <w:rPr>
          <w:b/>
        </w:rPr>
        <w:t xml:space="preserve">Сумма задатка: </w:t>
      </w:r>
      <w:r w:rsidR="00284046" w:rsidRPr="00284046">
        <w:rPr>
          <w:b/>
          <w:bCs/>
        </w:rPr>
        <w:t>57 499,20 (пятьдесят семь тысяч четыреста девяносто девять) рублей 20 копеек</w:t>
      </w:r>
      <w:r w:rsidRPr="00284046">
        <w:rPr>
          <w:b/>
          <w:bCs/>
        </w:rPr>
        <w:t xml:space="preserve"> </w:t>
      </w:r>
      <w:r w:rsidRPr="00284046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4A52A0" w:rsidRPr="00284046" w:rsidRDefault="004A52A0" w:rsidP="004A52A0">
      <w:pPr>
        <w:ind w:firstLine="709"/>
        <w:jc w:val="both"/>
        <w:rPr>
          <w:b/>
        </w:rPr>
      </w:pPr>
      <w:r w:rsidRPr="00284046">
        <w:rPr>
          <w:b/>
        </w:rPr>
        <w:t xml:space="preserve">Шаг аукциона: </w:t>
      </w:r>
      <w:r w:rsidR="00284046" w:rsidRPr="00284046">
        <w:rPr>
          <w:b/>
        </w:rPr>
        <w:t>2 874 , 96 (Две тысячи восемьсот семьдесят четыре) рубля 96 копеек</w:t>
      </w:r>
      <w:r w:rsidR="002B70D6" w:rsidRPr="00284046">
        <w:rPr>
          <w:b/>
        </w:rPr>
        <w:t xml:space="preserve"> </w:t>
      </w:r>
      <w:r w:rsidRPr="00284046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2B70D6" w:rsidRPr="00E44EB3" w:rsidRDefault="002B70D6" w:rsidP="004A52A0">
      <w:pPr>
        <w:widowControl w:val="0"/>
        <w:ind w:firstLine="709"/>
        <w:jc w:val="both"/>
        <w:rPr>
          <w:color w:val="FF0000"/>
        </w:rPr>
      </w:pPr>
    </w:p>
    <w:p w:rsidR="004A52A0" w:rsidRPr="00284046" w:rsidRDefault="004A52A0" w:rsidP="004A52A0">
      <w:pPr>
        <w:widowControl w:val="0"/>
        <w:ind w:firstLine="709"/>
        <w:jc w:val="both"/>
      </w:pPr>
      <w:r w:rsidRPr="00284046">
        <w:t>Решение о проведении аукциона принято постановлением адми</w:t>
      </w:r>
      <w:r w:rsidR="00344085" w:rsidRPr="00284046">
        <w:t>нистрации города Дзержинска от 01</w:t>
      </w:r>
      <w:r w:rsidR="00D54294" w:rsidRPr="00284046">
        <w:t>.</w:t>
      </w:r>
      <w:r w:rsidRPr="00284046">
        <w:t>0</w:t>
      </w:r>
      <w:r w:rsidR="00344085" w:rsidRPr="00284046">
        <w:t>8</w:t>
      </w:r>
      <w:r w:rsidRPr="00284046">
        <w:t>.202</w:t>
      </w:r>
      <w:r w:rsidR="00D54294" w:rsidRPr="00284046">
        <w:t>5</w:t>
      </w:r>
      <w:r w:rsidRPr="00284046">
        <w:t xml:space="preserve"> №</w:t>
      </w:r>
      <w:r w:rsidR="00344085" w:rsidRPr="00284046">
        <w:t>406</w:t>
      </w:r>
      <w:r w:rsidR="00D54294" w:rsidRPr="00284046">
        <w:t>1</w:t>
      </w:r>
      <w:r w:rsidRPr="00284046">
        <w:t>.</w:t>
      </w:r>
    </w:p>
    <w:p w:rsidR="00284046" w:rsidRDefault="00284046" w:rsidP="00D54294">
      <w:pPr>
        <w:ind w:firstLine="708"/>
        <w:jc w:val="both"/>
      </w:pPr>
    </w:p>
    <w:p w:rsidR="004A52A0" w:rsidRPr="00D54294" w:rsidRDefault="004A52A0" w:rsidP="00D54294">
      <w:pPr>
        <w:ind w:firstLine="708"/>
        <w:jc w:val="both"/>
      </w:pPr>
      <w:r w:rsidRPr="00D54294">
        <w:t xml:space="preserve">Форма подачи предложений о размере арендной платы: открытая. </w:t>
      </w:r>
    </w:p>
    <w:p w:rsidR="004A52A0" w:rsidRDefault="004A52A0" w:rsidP="00423F40">
      <w:pPr>
        <w:widowControl w:val="0"/>
        <w:ind w:firstLine="709"/>
        <w:jc w:val="both"/>
        <w:rPr>
          <w:b/>
        </w:rPr>
      </w:pPr>
    </w:p>
    <w:p w:rsidR="00F56708" w:rsidRPr="0091267D" w:rsidRDefault="00F56708" w:rsidP="00F56708">
      <w:pPr>
        <w:widowControl w:val="0"/>
        <w:ind w:firstLine="709"/>
        <w:jc w:val="both"/>
        <w:rPr>
          <w:b/>
        </w:rPr>
      </w:pPr>
      <w:r w:rsidRPr="0091267D">
        <w:rPr>
          <w:b/>
        </w:rPr>
        <w:t xml:space="preserve">Лот № </w:t>
      </w:r>
      <w:r w:rsidR="006654CA">
        <w:rPr>
          <w:b/>
        </w:rPr>
        <w:t>2</w:t>
      </w:r>
    </w:p>
    <w:p w:rsidR="00F56708" w:rsidRPr="004A52A0" w:rsidRDefault="00F56708" w:rsidP="00F56708">
      <w:pPr>
        <w:ind w:firstLine="709"/>
        <w:jc w:val="both"/>
        <w:rPr>
          <w:b/>
          <w:color w:val="FF0000"/>
        </w:rPr>
      </w:pPr>
    </w:p>
    <w:p w:rsidR="00F56708" w:rsidRPr="00344085" w:rsidRDefault="00F56708" w:rsidP="00F56708">
      <w:pPr>
        <w:ind w:firstLine="709"/>
        <w:jc w:val="both"/>
      </w:pPr>
      <w:r w:rsidRPr="00344085">
        <w:t xml:space="preserve">Нежилое </w:t>
      </w:r>
      <w:r>
        <w:t xml:space="preserve">встроенное </w:t>
      </w:r>
      <w:proofErr w:type="gramStart"/>
      <w:r w:rsidRPr="00344085">
        <w:t xml:space="preserve">помещение  </w:t>
      </w:r>
      <w:r w:rsidRPr="00F56708">
        <w:t>п</w:t>
      </w:r>
      <w:proofErr w:type="gramEnd"/>
      <w:r>
        <w:t xml:space="preserve"> </w:t>
      </w:r>
      <w:r w:rsidRPr="00F56708">
        <w:t>3</w:t>
      </w:r>
      <w:r w:rsidRPr="00344085">
        <w:t>,</w:t>
      </w:r>
      <w:r>
        <w:t xml:space="preserve"> этаж №1,</w:t>
      </w:r>
      <w:r w:rsidRPr="00344085">
        <w:t xml:space="preserve"> общей площадью </w:t>
      </w:r>
      <w:r w:rsidRPr="00F56708">
        <w:t xml:space="preserve">57,40 </w:t>
      </w:r>
      <w:proofErr w:type="spellStart"/>
      <w:r w:rsidRPr="00344085">
        <w:t>кв.м</w:t>
      </w:r>
      <w:proofErr w:type="spellEnd"/>
      <w:r w:rsidRPr="00344085">
        <w:t xml:space="preserve">, кадастровый номер: </w:t>
      </w:r>
      <w:r w:rsidRPr="00F56708">
        <w:t>52:21:0000060:24</w:t>
      </w:r>
      <w:r w:rsidRPr="00344085">
        <w:t>.</w:t>
      </w:r>
    </w:p>
    <w:p w:rsidR="00F56708" w:rsidRPr="00344085" w:rsidRDefault="00F56708" w:rsidP="00F56708">
      <w:pPr>
        <w:ind w:firstLine="709"/>
        <w:jc w:val="both"/>
      </w:pPr>
      <w:r w:rsidRPr="00344085">
        <w:t>Местонахождение:</w:t>
      </w:r>
      <w:r w:rsidRPr="00344085">
        <w:rPr>
          <w:b/>
        </w:rPr>
        <w:t xml:space="preserve"> </w:t>
      </w:r>
      <w:r w:rsidRPr="00F56708">
        <w:rPr>
          <w:b/>
        </w:rPr>
        <w:t>Нижегородская область, город Дзержинск, пр</w:t>
      </w:r>
      <w:r w:rsidR="00666D1C">
        <w:rPr>
          <w:b/>
        </w:rPr>
        <w:t>оспект</w:t>
      </w:r>
      <w:r w:rsidRPr="00F56708">
        <w:rPr>
          <w:b/>
        </w:rPr>
        <w:t xml:space="preserve"> Дзержинского, д</w:t>
      </w:r>
      <w:r w:rsidR="0059590B">
        <w:rPr>
          <w:b/>
        </w:rPr>
        <w:t>ом</w:t>
      </w:r>
      <w:r w:rsidRPr="00F56708">
        <w:rPr>
          <w:b/>
        </w:rPr>
        <w:t xml:space="preserve"> 1</w:t>
      </w:r>
      <w:r w:rsidR="006654CA">
        <w:rPr>
          <w:b/>
        </w:rPr>
        <w:t xml:space="preserve">, </w:t>
      </w:r>
      <w:proofErr w:type="spellStart"/>
      <w:r w:rsidR="006654CA">
        <w:rPr>
          <w:b/>
        </w:rPr>
        <w:t>пом</w:t>
      </w:r>
      <w:proofErr w:type="spellEnd"/>
      <w:r w:rsidR="006654CA">
        <w:rPr>
          <w:b/>
        </w:rPr>
        <w:t xml:space="preserve"> п3</w:t>
      </w:r>
      <w:r w:rsidRPr="00344085">
        <w:rPr>
          <w:b/>
        </w:rPr>
        <w:t>.</w:t>
      </w:r>
    </w:p>
    <w:p w:rsidR="00F56708" w:rsidRPr="00344085" w:rsidRDefault="00F56708" w:rsidP="00F56708">
      <w:pPr>
        <w:ind w:firstLine="709"/>
        <w:jc w:val="both"/>
      </w:pPr>
      <w:r w:rsidRPr="00344085">
        <w:t>Форма собственности: муниципальная.</w:t>
      </w:r>
    </w:p>
    <w:p w:rsidR="00F56708" w:rsidRPr="00344085" w:rsidRDefault="00F56708" w:rsidP="00F56708">
      <w:pPr>
        <w:ind w:firstLine="709"/>
        <w:jc w:val="both"/>
      </w:pPr>
      <w:r w:rsidRPr="00344085">
        <w:t>Вид приобретаемого права: аренда на 5 (пять) лет.</w:t>
      </w:r>
    </w:p>
    <w:p w:rsidR="00F56708" w:rsidRPr="00344085" w:rsidRDefault="00F56708" w:rsidP="00F56708">
      <w:pPr>
        <w:tabs>
          <w:tab w:val="left" w:pos="5880"/>
        </w:tabs>
        <w:ind w:firstLine="709"/>
        <w:jc w:val="both"/>
      </w:pPr>
      <w:r w:rsidRPr="00344085">
        <w:t xml:space="preserve">Целевое назначение: </w:t>
      </w:r>
      <w:r w:rsidRPr="00F56708">
        <w:t>для оказания услуг</w:t>
      </w:r>
      <w:r w:rsidRPr="00344085">
        <w:t>.</w:t>
      </w:r>
    </w:p>
    <w:p w:rsidR="00F56708" w:rsidRPr="00E44EB3" w:rsidRDefault="00F56708" w:rsidP="00F56708">
      <w:pPr>
        <w:ind w:firstLine="709"/>
        <w:jc w:val="both"/>
        <w:rPr>
          <w:b/>
          <w:color w:val="FF0000"/>
        </w:rPr>
      </w:pPr>
    </w:p>
    <w:p w:rsidR="00F56708" w:rsidRPr="00F56708" w:rsidRDefault="00F56708" w:rsidP="00F56708">
      <w:pPr>
        <w:ind w:firstLine="709"/>
        <w:jc w:val="both"/>
        <w:rPr>
          <w:b/>
          <w:bCs/>
        </w:rPr>
      </w:pPr>
      <w:r w:rsidRPr="00344085">
        <w:rPr>
          <w:b/>
        </w:rPr>
        <w:t xml:space="preserve">Начальная (минимальная) цена договора в размере ежемесячного платежа за право пользования недвижимым имуществом определена отчетом об </w:t>
      </w:r>
      <w:proofErr w:type="gramStart"/>
      <w:r w:rsidRPr="00344085">
        <w:rPr>
          <w:b/>
        </w:rPr>
        <w:t>оценке  №</w:t>
      </w:r>
      <w:proofErr w:type="gramEnd"/>
      <w:r w:rsidRPr="00344085">
        <w:rPr>
          <w:b/>
        </w:rPr>
        <w:t> </w:t>
      </w:r>
      <w:r w:rsidRPr="00F56708">
        <w:rPr>
          <w:b/>
        </w:rPr>
        <w:t>3541/02</w:t>
      </w:r>
      <w:r w:rsidRPr="00344085">
        <w:rPr>
          <w:b/>
        </w:rPr>
        <w:t xml:space="preserve"> от 8 июля 2025 года выполненным</w:t>
      </w:r>
      <w:r w:rsidRPr="00344085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344085">
        <w:rPr>
          <w:b/>
          <w:sz w:val="20"/>
          <w:szCs w:val="20"/>
        </w:rPr>
        <w:t xml:space="preserve"> </w:t>
      </w:r>
      <w:r w:rsidRPr="00344085">
        <w:rPr>
          <w:b/>
          <w:bCs/>
        </w:rPr>
        <w:t xml:space="preserve"> </w:t>
      </w:r>
      <w:r w:rsidRPr="00F56708">
        <w:rPr>
          <w:b/>
          <w:bCs/>
        </w:rPr>
        <w:t>44 496,00</w:t>
      </w:r>
      <w:r>
        <w:rPr>
          <w:b/>
          <w:bCs/>
        </w:rPr>
        <w:t xml:space="preserve"> </w:t>
      </w:r>
      <w:r w:rsidRPr="00F56708">
        <w:rPr>
          <w:b/>
          <w:bCs/>
        </w:rPr>
        <w:t>(</w:t>
      </w:r>
      <w:r>
        <w:rPr>
          <w:b/>
          <w:bCs/>
        </w:rPr>
        <w:t>С</w:t>
      </w:r>
      <w:r w:rsidRPr="00F56708">
        <w:rPr>
          <w:b/>
          <w:bCs/>
        </w:rPr>
        <w:t>орок</w:t>
      </w:r>
      <w:r>
        <w:rPr>
          <w:b/>
          <w:bCs/>
        </w:rPr>
        <w:t xml:space="preserve"> </w:t>
      </w:r>
      <w:r w:rsidRPr="00F56708">
        <w:rPr>
          <w:b/>
          <w:bCs/>
        </w:rPr>
        <w:t>четыре</w:t>
      </w:r>
    </w:p>
    <w:p w:rsidR="00F56708" w:rsidRPr="00284046" w:rsidRDefault="00F56708" w:rsidP="00F56708">
      <w:pPr>
        <w:jc w:val="both"/>
        <w:rPr>
          <w:b/>
          <w:bCs/>
        </w:rPr>
      </w:pPr>
      <w:r>
        <w:rPr>
          <w:b/>
          <w:bCs/>
        </w:rPr>
        <w:t xml:space="preserve">тысячи </w:t>
      </w:r>
      <w:r w:rsidRPr="00F56708">
        <w:rPr>
          <w:b/>
          <w:bCs/>
        </w:rPr>
        <w:t>четыреста</w:t>
      </w:r>
      <w:r>
        <w:rPr>
          <w:b/>
          <w:bCs/>
        </w:rPr>
        <w:t xml:space="preserve"> </w:t>
      </w:r>
      <w:r w:rsidRPr="00F56708">
        <w:rPr>
          <w:b/>
          <w:bCs/>
        </w:rPr>
        <w:t>девяносто</w:t>
      </w:r>
      <w:r>
        <w:rPr>
          <w:b/>
          <w:bCs/>
        </w:rPr>
        <w:t xml:space="preserve"> </w:t>
      </w:r>
      <w:r w:rsidRPr="00F56708">
        <w:rPr>
          <w:b/>
          <w:bCs/>
        </w:rPr>
        <w:t>шесть)</w:t>
      </w:r>
      <w:r>
        <w:rPr>
          <w:b/>
          <w:bCs/>
        </w:rPr>
        <w:t xml:space="preserve"> </w:t>
      </w:r>
      <w:r w:rsidRPr="00F56708">
        <w:rPr>
          <w:b/>
          <w:bCs/>
        </w:rPr>
        <w:t>рублей 00</w:t>
      </w:r>
      <w:r>
        <w:rPr>
          <w:b/>
          <w:bCs/>
        </w:rPr>
        <w:t xml:space="preserve"> </w:t>
      </w:r>
      <w:r w:rsidRPr="00F56708">
        <w:rPr>
          <w:b/>
          <w:bCs/>
        </w:rPr>
        <w:t>копеек</w:t>
      </w:r>
      <w:r w:rsidRPr="00284046">
        <w:rPr>
          <w:b/>
          <w:bCs/>
        </w:rPr>
        <w:t xml:space="preserve">, </w:t>
      </w:r>
      <w:r w:rsidRPr="00284046">
        <w:t>с НДС, без платы за пользование земельным участком, коммунальными услугами, а также без прочих платежей и сборов.</w:t>
      </w:r>
    </w:p>
    <w:p w:rsidR="00F56708" w:rsidRPr="00284046" w:rsidRDefault="00F56708" w:rsidP="00F56708">
      <w:pPr>
        <w:ind w:firstLine="709"/>
        <w:jc w:val="both"/>
        <w:rPr>
          <w:b/>
        </w:rPr>
      </w:pPr>
      <w:r w:rsidRPr="00284046">
        <w:rPr>
          <w:b/>
        </w:rPr>
        <w:t xml:space="preserve">Сумма задатка: </w:t>
      </w:r>
      <w:r w:rsidRPr="00F56708">
        <w:rPr>
          <w:b/>
          <w:bCs/>
        </w:rPr>
        <w:t>44 496,00 (Сорок четыре</w:t>
      </w:r>
      <w:r>
        <w:rPr>
          <w:b/>
          <w:bCs/>
        </w:rPr>
        <w:t xml:space="preserve"> </w:t>
      </w:r>
      <w:r w:rsidRPr="00F56708">
        <w:rPr>
          <w:b/>
          <w:bCs/>
        </w:rPr>
        <w:t>тысячи четыреста девяносто шесть) рублей 00 копеек</w:t>
      </w:r>
      <w:r w:rsidRPr="00284046">
        <w:rPr>
          <w:b/>
          <w:bCs/>
        </w:rPr>
        <w:t xml:space="preserve"> </w:t>
      </w:r>
      <w:r w:rsidRPr="00284046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F56708" w:rsidRPr="00284046" w:rsidRDefault="00F56708" w:rsidP="00F56708">
      <w:pPr>
        <w:ind w:firstLine="709"/>
        <w:jc w:val="both"/>
        <w:rPr>
          <w:b/>
        </w:rPr>
      </w:pPr>
      <w:r w:rsidRPr="00284046">
        <w:rPr>
          <w:b/>
        </w:rPr>
        <w:t xml:space="preserve">Шаг аукциона: </w:t>
      </w:r>
      <w:r w:rsidRPr="00F56708">
        <w:rPr>
          <w:b/>
        </w:rPr>
        <w:t>2 224 , 80 (Две тысячи двести двадцать четыре) рубля 80 копеек</w:t>
      </w:r>
      <w:r w:rsidRPr="00284046">
        <w:rPr>
          <w:b/>
        </w:rPr>
        <w:t xml:space="preserve"> </w:t>
      </w:r>
      <w:r w:rsidRPr="00284046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F56708" w:rsidRPr="00E44EB3" w:rsidRDefault="00F56708" w:rsidP="00F56708">
      <w:pPr>
        <w:widowControl w:val="0"/>
        <w:ind w:firstLine="709"/>
        <w:jc w:val="both"/>
        <w:rPr>
          <w:color w:val="FF0000"/>
        </w:rPr>
      </w:pPr>
    </w:p>
    <w:p w:rsidR="00F56708" w:rsidRPr="00284046" w:rsidRDefault="00F56708" w:rsidP="00F56708">
      <w:pPr>
        <w:widowControl w:val="0"/>
        <w:ind w:firstLine="709"/>
        <w:jc w:val="both"/>
      </w:pPr>
      <w:r w:rsidRPr="00284046">
        <w:t xml:space="preserve">Решение о проведении аукциона принято постановлением администрации города </w:t>
      </w:r>
      <w:r>
        <w:t xml:space="preserve">Дзержинска от </w:t>
      </w:r>
      <w:r w:rsidRPr="00284046">
        <w:t>1</w:t>
      </w:r>
      <w:r>
        <w:t>4</w:t>
      </w:r>
      <w:r w:rsidRPr="00284046">
        <w:t>.08.2025 №4</w:t>
      </w:r>
      <w:r>
        <w:t>33</w:t>
      </w:r>
      <w:r w:rsidRPr="00284046">
        <w:t>1.</w:t>
      </w:r>
    </w:p>
    <w:p w:rsidR="00F56708" w:rsidRDefault="00F56708" w:rsidP="00F56708">
      <w:pPr>
        <w:ind w:firstLine="708"/>
        <w:jc w:val="both"/>
      </w:pPr>
    </w:p>
    <w:p w:rsidR="00F56708" w:rsidRPr="00D54294" w:rsidRDefault="00F56708" w:rsidP="00F56708">
      <w:pPr>
        <w:ind w:firstLine="708"/>
        <w:jc w:val="both"/>
      </w:pPr>
      <w:r w:rsidRPr="00D54294">
        <w:t xml:space="preserve">Форма подачи предложений о размере арендной платы: открытая. </w:t>
      </w:r>
    </w:p>
    <w:p w:rsidR="00F56708" w:rsidRDefault="00F56708" w:rsidP="00BE3BDA">
      <w:pPr>
        <w:widowControl w:val="0"/>
        <w:jc w:val="both"/>
        <w:rPr>
          <w:b/>
          <w:color w:val="FF0000"/>
        </w:rPr>
      </w:pPr>
    </w:p>
    <w:p w:rsidR="006654CA" w:rsidRDefault="006654CA" w:rsidP="00464D09">
      <w:pPr>
        <w:widowControl w:val="0"/>
        <w:ind w:firstLine="709"/>
        <w:jc w:val="both"/>
        <w:rPr>
          <w:b/>
        </w:rPr>
      </w:pP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>Начало приема заявок на участие в аукционе: 16.10.2025 в 09:00 часов.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>Окончание приема заявок на участие в аукционе: 10.11.2025 в 10:30 часов.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>Срок поступления задатка на счет Оператора: по 10:30 часов 10.11.2025.</w:t>
      </w:r>
    </w:p>
    <w:p w:rsidR="00464D09" w:rsidRPr="00464D09" w:rsidRDefault="00464D09" w:rsidP="00464D09">
      <w:pPr>
        <w:widowControl w:val="0"/>
        <w:ind w:firstLine="709"/>
        <w:jc w:val="both"/>
        <w:rPr>
          <w:b/>
        </w:rPr>
      </w:pPr>
      <w:r w:rsidRPr="00464D09">
        <w:rPr>
          <w:b/>
        </w:rPr>
        <w:t>Определение участников аукциона: 12.11.2025 в 12 часов 00 минут.</w:t>
      </w:r>
    </w:p>
    <w:p w:rsidR="001B5380" w:rsidRDefault="00464D09" w:rsidP="00464D09">
      <w:pPr>
        <w:widowControl w:val="0"/>
        <w:ind w:firstLine="709"/>
        <w:jc w:val="both"/>
      </w:pPr>
      <w:r w:rsidRPr="00464D09">
        <w:rPr>
          <w:b/>
        </w:rPr>
        <w:t>Проведение аукциона (дата и время начала приема предложений от участников аукциона): 14.11.2025 в 09:00 часов.</w:t>
      </w: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>Условия участия в аукционе, требования к участникам аукциона, организация аукциона, а также порядок подачи заявок на участие в аукционе, порядок признания заявителей участниками аукциона, порядок проведения аукциона, заключение договора аренды и иная информация содержатся в документации об аукционе.</w:t>
      </w:r>
    </w:p>
    <w:p w:rsidR="00044698" w:rsidRPr="0058604A" w:rsidRDefault="00044698" w:rsidP="00044698">
      <w:pPr>
        <w:widowControl w:val="0"/>
        <w:ind w:firstLine="709"/>
        <w:jc w:val="both"/>
      </w:pPr>
      <w:r w:rsidRPr="004C1352"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 w:rsidRPr="004C1352">
        <w:t>г.Дзержинска</w:t>
      </w:r>
      <w:proofErr w:type="spellEnd"/>
      <w:r w:rsidRPr="004C1352">
        <w:t xml:space="preserve">: </w:t>
      </w:r>
      <w:hyperlink r:id="rId13" w:history="1">
        <w:r w:rsidR="0058604A" w:rsidRPr="00E06E55">
          <w:rPr>
            <w:rStyle w:val="a8"/>
            <w:lang w:val="en-US"/>
          </w:rPr>
          <w:t>www</w:t>
        </w:r>
        <w:r w:rsidR="0058604A" w:rsidRPr="00E06E55">
          <w:rPr>
            <w:rStyle w:val="a8"/>
          </w:rPr>
          <w:t>.адмдзержинск.рф</w:t>
        </w:r>
      </w:hyperlink>
      <w:r w:rsidR="0058604A" w:rsidRPr="0058604A">
        <w:t xml:space="preserve">,  </w:t>
      </w:r>
      <w:r w:rsidRPr="004C1352">
        <w:t xml:space="preserve"> официальном сайте торгов РФ: </w:t>
      </w:r>
      <w:hyperlink r:id="rId14" w:history="1">
        <w:r w:rsidR="0058604A" w:rsidRPr="00E06E55">
          <w:rPr>
            <w:rStyle w:val="a8"/>
          </w:rPr>
          <w:t>www.torgi.gov.ru</w:t>
        </w:r>
      </w:hyperlink>
      <w:r w:rsidRPr="004C1352">
        <w:t>.</w:t>
      </w:r>
      <w:r w:rsidR="0058604A" w:rsidRPr="0058604A">
        <w:t xml:space="preserve"> </w:t>
      </w: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 xml:space="preserve">С целью осмотра выставленного на </w:t>
      </w:r>
      <w:r w:rsidR="006339FD" w:rsidRPr="004C1352">
        <w:t>аукцион</w:t>
      </w:r>
      <w:r w:rsidRPr="004C1352">
        <w:t xml:space="preserve">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</w:t>
      </w:r>
      <w:r w:rsidR="00FA57ED" w:rsidRPr="004C1352">
        <w:t>: 8 (8313) 39-71-0</w:t>
      </w:r>
      <w:r w:rsidR="00E91DAD">
        <w:t>3</w:t>
      </w:r>
      <w:r w:rsidR="00FA57ED" w:rsidRPr="004C1352">
        <w:t xml:space="preserve"> (доб.105</w:t>
      </w:r>
      <w:r w:rsidR="00E91DAD">
        <w:t>5</w:t>
      </w:r>
      <w:r w:rsidR="00FA57ED" w:rsidRPr="004C1352">
        <w:t>)</w:t>
      </w:r>
      <w:r w:rsidRPr="004C1352">
        <w:t xml:space="preserve">, но не позднее, чем за два рабочих дня до даты окончания подачи заявки на участие в аукционе. </w:t>
      </w:r>
    </w:p>
    <w:p w:rsidR="00BE3BDA" w:rsidRDefault="00BE3BDA" w:rsidP="006339FD">
      <w:pPr>
        <w:ind w:firstLine="709"/>
        <w:jc w:val="both"/>
      </w:pPr>
      <w:r w:rsidRPr="00BE3BDA">
        <w:t xml:space="preserve">Осмотр объекта производится лицами, желающими участвовать в торгах, с </w:t>
      </w:r>
      <w:r w:rsidR="00464D09" w:rsidRPr="00464D09">
        <w:t>16.10.2025 года  по 07.11.2025</w:t>
      </w:r>
      <w:r w:rsidR="00464D09">
        <w:t xml:space="preserve"> года</w:t>
      </w:r>
      <w:r w:rsidR="00403659" w:rsidRPr="00403659">
        <w:t xml:space="preserve"> </w:t>
      </w:r>
      <w:r w:rsidRPr="00BE3BDA">
        <w:t>по предварительному согласованию, кроме выходных и праздничных дней.</w:t>
      </w:r>
    </w:p>
    <w:p w:rsidR="006339FD" w:rsidRPr="004C1352" w:rsidRDefault="006339FD" w:rsidP="006339FD">
      <w:pPr>
        <w:ind w:firstLine="709"/>
        <w:jc w:val="both"/>
      </w:pPr>
      <w:r w:rsidRPr="004C1352">
        <w:t>Организатор аукциона вправе принять решение о внесении изменений в извещение о проведении аукциона не позднее</w:t>
      </w:r>
      <w:r w:rsidR="00A14554" w:rsidRPr="004C1352">
        <w:t>,</w:t>
      </w:r>
      <w:r w:rsidRPr="004C1352">
        <w:t xml:space="preserve"> чем за пять дней до даты окончания подачи заявок на </w:t>
      </w:r>
      <w:r w:rsidRPr="004C1352">
        <w:lastRenderedPageBreak/>
        <w:t xml:space="preserve">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 </w:t>
      </w:r>
    </w:p>
    <w:p w:rsidR="0022392C" w:rsidRPr="004C1352" w:rsidRDefault="008F6AF3" w:rsidP="006339FD">
      <w:pPr>
        <w:ind w:firstLine="709"/>
        <w:jc w:val="both"/>
      </w:pPr>
      <w:r w:rsidRPr="004C1352">
        <w:t xml:space="preserve">Организатор </w:t>
      </w:r>
      <w:r w:rsidR="006339FD" w:rsidRPr="004C1352">
        <w:t xml:space="preserve">аукциона </w:t>
      </w:r>
      <w:r w:rsidR="0022392C" w:rsidRPr="004C1352">
        <w:t xml:space="preserve">вправе отказаться от проведения аукциона не позднее, чем за 5 дней до окончания срока подачи заявок на участие в аукционе. </w:t>
      </w:r>
    </w:p>
    <w:p w:rsidR="00F23ACB" w:rsidRPr="00B821EB" w:rsidRDefault="00F23ACB" w:rsidP="006339FD">
      <w:pPr>
        <w:ind w:firstLine="709"/>
        <w:jc w:val="both"/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:rsidR="0058604A" w:rsidRDefault="0058604A" w:rsidP="0058604A">
      <w:pPr>
        <w:ind w:firstLine="709"/>
        <w:jc w:val="both"/>
        <w:rPr>
          <w:b/>
          <w:i/>
        </w:rPr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необходимость тщательного изучения аукционной документации и заполнения формы заявки (Приложение №1 к аукционной документации).</w:t>
      </w: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 xml:space="preserve">Помимо электронной формы заявки, участником подается заполненная и отсканированная форма (электронный образ) заявки (Приложение №1 к аукционной документации) совместно с установленным перечнем документов на сайт электронной торговой площадки «Российский аукционный дом» </w:t>
      </w:r>
      <w:r w:rsidRPr="008E0804">
        <w:rPr>
          <w:b/>
          <w:i/>
          <w:color w:val="0000FF"/>
        </w:rPr>
        <w:t>(</w:t>
      </w:r>
      <w:hyperlink r:id="rId15">
        <w:r w:rsidRPr="008E0804">
          <w:rPr>
            <w:b/>
            <w:i/>
            <w:color w:val="0000FF"/>
            <w:lang w:val="en-US"/>
          </w:rPr>
          <w:t>www</w:t>
        </w:r>
        <w:r w:rsidRPr="008E0804">
          <w:rPr>
            <w:b/>
            <w:i/>
            <w:color w:val="0000FF"/>
          </w:rPr>
          <w:t>.lot-online.ru</w:t>
        </w:r>
      </w:hyperlink>
      <w:r w:rsidRPr="008E0804">
        <w:rPr>
          <w:b/>
          <w:i/>
          <w:color w:val="0000FF"/>
        </w:rPr>
        <w:t>)</w:t>
      </w:r>
      <w:r>
        <w:rPr>
          <w:b/>
          <w:i/>
        </w:rPr>
        <w:t>.</w:t>
      </w:r>
      <w:r w:rsidR="008E0804">
        <w:rPr>
          <w:b/>
          <w:i/>
        </w:rPr>
        <w:t xml:space="preserve"> </w:t>
      </w:r>
    </w:p>
    <w:p w:rsidR="00441447" w:rsidRDefault="0048720E" w:rsidP="0058604A">
      <w:pPr>
        <w:ind w:firstLine="709"/>
        <w:jc w:val="both"/>
        <w:rPr>
          <w:b/>
          <w:i/>
        </w:rPr>
      </w:pPr>
      <w:r>
        <w:rPr>
          <w:b/>
          <w:i/>
        </w:rPr>
        <w:t>Приложения №1 и №2 к аукционной документации являются её неотъемлемой частью.</w:t>
      </w:r>
    </w:p>
    <w:p w:rsidR="0048720E" w:rsidRDefault="0048720E" w:rsidP="0058604A">
      <w:pPr>
        <w:ind w:firstLine="709"/>
        <w:jc w:val="both"/>
        <w:rPr>
          <w:b/>
          <w:i/>
        </w:rPr>
      </w:pPr>
      <w:bookmarkStart w:id="0" w:name="_GoBack"/>
      <w:bookmarkEnd w:id="0"/>
    </w:p>
    <w:sectPr w:rsidR="0048720E" w:rsidSect="00E03950">
      <w:headerReference w:type="first" r:id="rId16"/>
      <w:pgSz w:w="11906" w:h="16838" w:code="9"/>
      <w:pgMar w:top="284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DE3" w:rsidRDefault="002D5DE3">
      <w:r>
        <w:separator/>
      </w:r>
    </w:p>
  </w:endnote>
  <w:endnote w:type="continuationSeparator" w:id="0">
    <w:p w:rsidR="002D5DE3" w:rsidRDefault="002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DE3" w:rsidRDefault="002D5DE3">
      <w:r>
        <w:separator/>
      </w:r>
    </w:p>
  </w:footnote>
  <w:footnote w:type="continuationSeparator" w:id="0">
    <w:p w:rsidR="002D5DE3" w:rsidRDefault="002D5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69A" w:rsidRDefault="00BF132F" w:rsidP="0080176B">
    <w:pPr>
      <w:pStyle w:val="a3"/>
      <w:tabs>
        <w:tab w:val="clear" w:pos="4677"/>
        <w:tab w:val="clear" w:pos="9355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56192" behindDoc="0" locked="0" layoutInCell="1" allowOverlap="1" wp14:anchorId="1311AEBB" wp14:editId="2868E5AC">
              <wp:simplePos x="0" y="0"/>
              <wp:positionH relativeFrom="column">
                <wp:posOffset>-1080135</wp:posOffset>
              </wp:positionH>
              <wp:positionV relativeFrom="paragraph">
                <wp:posOffset>-445770</wp:posOffset>
              </wp:positionV>
              <wp:extent cx="7560310" cy="542925"/>
              <wp:effectExtent l="0" t="0" r="0" b="0"/>
              <wp:wrapNone/>
              <wp:docPr id="1" name="Полотно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F7DC7C" id="Полотно 9" o:spid="_x0000_s1026" editas="canvas" style="position:absolute;margin-left:-85.05pt;margin-top:-35.1pt;width:595.3pt;height:42.75pt;z-index:251656192" coordsize="75603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5429;visibility:visible;mso-wrap-style:square">
                <v:fill o:detectmouseclick="t"/>
                <v:path o:connecttype="none"/>
              </v:shape>
            </v:group>
          </w:pict>
        </mc:Fallback>
      </mc:AlternateContent>
    </w:r>
    <w:r w:rsidR="00852B1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F6C896" wp14:editId="5A79F0A4">
              <wp:simplePos x="0" y="0"/>
              <wp:positionH relativeFrom="page">
                <wp:posOffset>0</wp:posOffset>
              </wp:positionH>
              <wp:positionV relativeFrom="page">
                <wp:posOffset>361951</wp:posOffset>
              </wp:positionV>
              <wp:extent cx="7558405" cy="133350"/>
              <wp:effectExtent l="0" t="0" r="4445" b="0"/>
              <wp:wrapNone/>
              <wp:docPr id="4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333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69A" w:rsidRPr="00C8557F" w:rsidRDefault="00D7769A" w:rsidP="00C41606">
                          <w:pPr>
                            <w:tabs>
                              <w:tab w:val="left" w:pos="-851"/>
                            </w:tabs>
                            <w:ind w:firstLine="170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6C896" id="_x0000_t202" coordsize="21600,21600" o:spt="202" path="m,l,21600r21600,l21600,xe">
              <v:stroke joinstyle="miter"/>
              <v:path gradientshapeok="t" o:connecttype="rect"/>
            </v:shapetype>
            <v:shape id="Text Box 250" o:spid="_x0000_s1026" type="#_x0000_t202" style="position:absolute;margin-left:0;margin-top:28.5pt;width:595.1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" stroked="f">
              <v:fill opacity="23644f"/>
              <v:textbox inset="0,0,0,0">
                <w:txbxContent>
                  <w:p w:rsidR="00D7769A" w:rsidRPr="00C8557F" w:rsidRDefault="00D7769A" w:rsidP="00C41606">
                    <w:pPr>
                      <w:tabs>
                        <w:tab w:val="left" w:pos="-851"/>
                      </w:tabs>
                      <w:ind w:firstLine="170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403"/>
    <w:rsid w:val="00000AE8"/>
    <w:rsid w:val="00000FFE"/>
    <w:rsid w:val="00002637"/>
    <w:rsid w:val="00005127"/>
    <w:rsid w:val="00016751"/>
    <w:rsid w:val="00023FB7"/>
    <w:rsid w:val="000263E7"/>
    <w:rsid w:val="000277D9"/>
    <w:rsid w:val="00032C01"/>
    <w:rsid w:val="00037089"/>
    <w:rsid w:val="00044698"/>
    <w:rsid w:val="00044ACB"/>
    <w:rsid w:val="00044D6B"/>
    <w:rsid w:val="00044DBF"/>
    <w:rsid w:val="000458C0"/>
    <w:rsid w:val="00051A2D"/>
    <w:rsid w:val="000556EE"/>
    <w:rsid w:val="00082904"/>
    <w:rsid w:val="00083897"/>
    <w:rsid w:val="00090F3B"/>
    <w:rsid w:val="00097F3E"/>
    <w:rsid w:val="000A13D6"/>
    <w:rsid w:val="000A1E1D"/>
    <w:rsid w:val="000A2EF2"/>
    <w:rsid w:val="000A49DB"/>
    <w:rsid w:val="000B5A58"/>
    <w:rsid w:val="000B7DAA"/>
    <w:rsid w:val="000D2E05"/>
    <w:rsid w:val="000D594B"/>
    <w:rsid w:val="000D69F6"/>
    <w:rsid w:val="000F08A1"/>
    <w:rsid w:val="000F1563"/>
    <w:rsid w:val="000F161E"/>
    <w:rsid w:val="00104878"/>
    <w:rsid w:val="00111825"/>
    <w:rsid w:val="0011667E"/>
    <w:rsid w:val="00131DBE"/>
    <w:rsid w:val="00132D84"/>
    <w:rsid w:val="001424DB"/>
    <w:rsid w:val="00150E9E"/>
    <w:rsid w:val="00152DD1"/>
    <w:rsid w:val="001622FF"/>
    <w:rsid w:val="00162807"/>
    <w:rsid w:val="00162D8E"/>
    <w:rsid w:val="00163801"/>
    <w:rsid w:val="00167859"/>
    <w:rsid w:val="00171A7B"/>
    <w:rsid w:val="00173AA7"/>
    <w:rsid w:val="001778DC"/>
    <w:rsid w:val="00180D8E"/>
    <w:rsid w:val="00181B7B"/>
    <w:rsid w:val="00185076"/>
    <w:rsid w:val="00187AE7"/>
    <w:rsid w:val="001A4E79"/>
    <w:rsid w:val="001B5380"/>
    <w:rsid w:val="001B70E8"/>
    <w:rsid w:val="001C0179"/>
    <w:rsid w:val="001D1098"/>
    <w:rsid w:val="001D1448"/>
    <w:rsid w:val="001D3A17"/>
    <w:rsid w:val="001D58F8"/>
    <w:rsid w:val="001D6AE1"/>
    <w:rsid w:val="001D7E4A"/>
    <w:rsid w:val="001E4CA4"/>
    <w:rsid w:val="001F0EC1"/>
    <w:rsid w:val="001F13F3"/>
    <w:rsid w:val="001F4B7B"/>
    <w:rsid w:val="002000B5"/>
    <w:rsid w:val="00205782"/>
    <w:rsid w:val="00213EA5"/>
    <w:rsid w:val="002151F6"/>
    <w:rsid w:val="00221D01"/>
    <w:rsid w:val="0022392C"/>
    <w:rsid w:val="002243FC"/>
    <w:rsid w:val="00224462"/>
    <w:rsid w:val="002351C2"/>
    <w:rsid w:val="002352E0"/>
    <w:rsid w:val="00237AA9"/>
    <w:rsid w:val="002404DB"/>
    <w:rsid w:val="00242D5F"/>
    <w:rsid w:val="002463E1"/>
    <w:rsid w:val="0025520E"/>
    <w:rsid w:val="002606B4"/>
    <w:rsid w:val="0026190B"/>
    <w:rsid w:val="002639A4"/>
    <w:rsid w:val="00271DAC"/>
    <w:rsid w:val="00273A67"/>
    <w:rsid w:val="00275BE1"/>
    <w:rsid w:val="002764CF"/>
    <w:rsid w:val="002774F4"/>
    <w:rsid w:val="00282448"/>
    <w:rsid w:val="00284046"/>
    <w:rsid w:val="00286A5E"/>
    <w:rsid w:val="00286E98"/>
    <w:rsid w:val="002920A2"/>
    <w:rsid w:val="00294F46"/>
    <w:rsid w:val="00296631"/>
    <w:rsid w:val="00297AF9"/>
    <w:rsid w:val="002A0526"/>
    <w:rsid w:val="002A3ADD"/>
    <w:rsid w:val="002A4820"/>
    <w:rsid w:val="002A531C"/>
    <w:rsid w:val="002B70D6"/>
    <w:rsid w:val="002C4F10"/>
    <w:rsid w:val="002D1FF8"/>
    <w:rsid w:val="002D3480"/>
    <w:rsid w:val="002D38EA"/>
    <w:rsid w:val="002D5DE3"/>
    <w:rsid w:val="002D6A7D"/>
    <w:rsid w:val="002D72E1"/>
    <w:rsid w:val="002E17E4"/>
    <w:rsid w:val="002E2277"/>
    <w:rsid w:val="002E62E9"/>
    <w:rsid w:val="002F0ED8"/>
    <w:rsid w:val="002F5A94"/>
    <w:rsid w:val="002F5AB4"/>
    <w:rsid w:val="00303E91"/>
    <w:rsid w:val="003057F6"/>
    <w:rsid w:val="00305985"/>
    <w:rsid w:val="0030603F"/>
    <w:rsid w:val="00307CEE"/>
    <w:rsid w:val="00307E30"/>
    <w:rsid w:val="00317A05"/>
    <w:rsid w:val="00317E49"/>
    <w:rsid w:val="00333631"/>
    <w:rsid w:val="00334F18"/>
    <w:rsid w:val="00336E24"/>
    <w:rsid w:val="00341498"/>
    <w:rsid w:val="00341CC5"/>
    <w:rsid w:val="00344085"/>
    <w:rsid w:val="003460C1"/>
    <w:rsid w:val="00350899"/>
    <w:rsid w:val="00352467"/>
    <w:rsid w:val="0035288A"/>
    <w:rsid w:val="00356A7B"/>
    <w:rsid w:val="00361D53"/>
    <w:rsid w:val="00361F36"/>
    <w:rsid w:val="00385CAC"/>
    <w:rsid w:val="003905D6"/>
    <w:rsid w:val="00390FFC"/>
    <w:rsid w:val="003924E8"/>
    <w:rsid w:val="00395AB7"/>
    <w:rsid w:val="00396D74"/>
    <w:rsid w:val="003B1F2E"/>
    <w:rsid w:val="003B31E2"/>
    <w:rsid w:val="003B3CD0"/>
    <w:rsid w:val="003B75A6"/>
    <w:rsid w:val="003C55B6"/>
    <w:rsid w:val="003C6606"/>
    <w:rsid w:val="003D04CB"/>
    <w:rsid w:val="003D3E0F"/>
    <w:rsid w:val="003D4D72"/>
    <w:rsid w:val="003D5F25"/>
    <w:rsid w:val="003E4128"/>
    <w:rsid w:val="003E567B"/>
    <w:rsid w:val="003F1F53"/>
    <w:rsid w:val="003F7DD5"/>
    <w:rsid w:val="00403659"/>
    <w:rsid w:val="00405631"/>
    <w:rsid w:val="00411805"/>
    <w:rsid w:val="00415AC6"/>
    <w:rsid w:val="004164F1"/>
    <w:rsid w:val="00417ECA"/>
    <w:rsid w:val="00422157"/>
    <w:rsid w:val="00423F40"/>
    <w:rsid w:val="00424E34"/>
    <w:rsid w:val="00430F7F"/>
    <w:rsid w:val="00436DCA"/>
    <w:rsid w:val="00441447"/>
    <w:rsid w:val="00443D5E"/>
    <w:rsid w:val="0044736F"/>
    <w:rsid w:val="00456D2E"/>
    <w:rsid w:val="00457D80"/>
    <w:rsid w:val="00464D09"/>
    <w:rsid w:val="004704C7"/>
    <w:rsid w:val="00471A40"/>
    <w:rsid w:val="00472402"/>
    <w:rsid w:val="00476527"/>
    <w:rsid w:val="004831E3"/>
    <w:rsid w:val="004860E1"/>
    <w:rsid w:val="0048720E"/>
    <w:rsid w:val="00487C07"/>
    <w:rsid w:val="004974D3"/>
    <w:rsid w:val="004A52A0"/>
    <w:rsid w:val="004B2F91"/>
    <w:rsid w:val="004C1352"/>
    <w:rsid w:val="004C2A28"/>
    <w:rsid w:val="004C7DD8"/>
    <w:rsid w:val="004D27FB"/>
    <w:rsid w:val="004E5770"/>
    <w:rsid w:val="004E583D"/>
    <w:rsid w:val="004E744F"/>
    <w:rsid w:val="004F0882"/>
    <w:rsid w:val="005078DC"/>
    <w:rsid w:val="0052052B"/>
    <w:rsid w:val="00520938"/>
    <w:rsid w:val="005227F5"/>
    <w:rsid w:val="0052511F"/>
    <w:rsid w:val="00530D26"/>
    <w:rsid w:val="00531761"/>
    <w:rsid w:val="005321DC"/>
    <w:rsid w:val="00533D71"/>
    <w:rsid w:val="0053694B"/>
    <w:rsid w:val="00536D6A"/>
    <w:rsid w:val="00537F34"/>
    <w:rsid w:val="005432A1"/>
    <w:rsid w:val="0054580D"/>
    <w:rsid w:val="00545FC8"/>
    <w:rsid w:val="00546C6C"/>
    <w:rsid w:val="00550403"/>
    <w:rsid w:val="0055460D"/>
    <w:rsid w:val="00555000"/>
    <w:rsid w:val="00566310"/>
    <w:rsid w:val="005665A3"/>
    <w:rsid w:val="00576C17"/>
    <w:rsid w:val="005800CD"/>
    <w:rsid w:val="00583CC8"/>
    <w:rsid w:val="0058604A"/>
    <w:rsid w:val="0059590B"/>
    <w:rsid w:val="00597381"/>
    <w:rsid w:val="00597C18"/>
    <w:rsid w:val="005A0409"/>
    <w:rsid w:val="005A237A"/>
    <w:rsid w:val="005A3188"/>
    <w:rsid w:val="005A356A"/>
    <w:rsid w:val="005A50CD"/>
    <w:rsid w:val="005A5B2E"/>
    <w:rsid w:val="005B411B"/>
    <w:rsid w:val="005B7186"/>
    <w:rsid w:val="005C2D2B"/>
    <w:rsid w:val="005D1B19"/>
    <w:rsid w:val="005D1E72"/>
    <w:rsid w:val="005D36FC"/>
    <w:rsid w:val="005E03B9"/>
    <w:rsid w:val="005E1A90"/>
    <w:rsid w:val="005E39E6"/>
    <w:rsid w:val="005E44BE"/>
    <w:rsid w:val="005E52AE"/>
    <w:rsid w:val="005E6F2F"/>
    <w:rsid w:val="005F52CA"/>
    <w:rsid w:val="005F5ECF"/>
    <w:rsid w:val="0060491B"/>
    <w:rsid w:val="00606C2B"/>
    <w:rsid w:val="006173EA"/>
    <w:rsid w:val="006240A9"/>
    <w:rsid w:val="00625CD2"/>
    <w:rsid w:val="006339FD"/>
    <w:rsid w:val="006416C7"/>
    <w:rsid w:val="00644017"/>
    <w:rsid w:val="00646839"/>
    <w:rsid w:val="00646B31"/>
    <w:rsid w:val="0066029C"/>
    <w:rsid w:val="0066147C"/>
    <w:rsid w:val="006625B1"/>
    <w:rsid w:val="00664597"/>
    <w:rsid w:val="006654CA"/>
    <w:rsid w:val="00666D1C"/>
    <w:rsid w:val="00674700"/>
    <w:rsid w:val="006921BA"/>
    <w:rsid w:val="006A0307"/>
    <w:rsid w:val="006A0373"/>
    <w:rsid w:val="006A2992"/>
    <w:rsid w:val="006A7DAD"/>
    <w:rsid w:val="006B02A3"/>
    <w:rsid w:val="006B512C"/>
    <w:rsid w:val="006C1DA2"/>
    <w:rsid w:val="006C4DD8"/>
    <w:rsid w:val="006C7A17"/>
    <w:rsid w:val="006C7C44"/>
    <w:rsid w:val="006D630E"/>
    <w:rsid w:val="006D68DD"/>
    <w:rsid w:val="006E158E"/>
    <w:rsid w:val="006E3020"/>
    <w:rsid w:val="006E32E8"/>
    <w:rsid w:val="006F0409"/>
    <w:rsid w:val="006F5308"/>
    <w:rsid w:val="007054EF"/>
    <w:rsid w:val="00710352"/>
    <w:rsid w:val="00711CD7"/>
    <w:rsid w:val="00714443"/>
    <w:rsid w:val="007148DA"/>
    <w:rsid w:val="00715BEF"/>
    <w:rsid w:val="00716C3B"/>
    <w:rsid w:val="00720EB3"/>
    <w:rsid w:val="00724271"/>
    <w:rsid w:val="00735A2B"/>
    <w:rsid w:val="00742AC3"/>
    <w:rsid w:val="00745F99"/>
    <w:rsid w:val="00762C35"/>
    <w:rsid w:val="0078448D"/>
    <w:rsid w:val="007936E1"/>
    <w:rsid w:val="00796524"/>
    <w:rsid w:val="00797199"/>
    <w:rsid w:val="00797AA7"/>
    <w:rsid w:val="007A44E6"/>
    <w:rsid w:val="007A4CD2"/>
    <w:rsid w:val="007B35E6"/>
    <w:rsid w:val="007B56D3"/>
    <w:rsid w:val="007B5F67"/>
    <w:rsid w:val="007C0AB9"/>
    <w:rsid w:val="007D0C2B"/>
    <w:rsid w:val="007D2A3E"/>
    <w:rsid w:val="007D6377"/>
    <w:rsid w:val="007D777F"/>
    <w:rsid w:val="007F48FA"/>
    <w:rsid w:val="0080176B"/>
    <w:rsid w:val="00803EF8"/>
    <w:rsid w:val="00810C9B"/>
    <w:rsid w:val="00811F74"/>
    <w:rsid w:val="00814644"/>
    <w:rsid w:val="00830F2D"/>
    <w:rsid w:val="00834E55"/>
    <w:rsid w:val="00835F2E"/>
    <w:rsid w:val="00837EAC"/>
    <w:rsid w:val="008448F1"/>
    <w:rsid w:val="008473B2"/>
    <w:rsid w:val="00850265"/>
    <w:rsid w:val="008515D8"/>
    <w:rsid w:val="00851DE7"/>
    <w:rsid w:val="00852B1C"/>
    <w:rsid w:val="0085385A"/>
    <w:rsid w:val="008542CA"/>
    <w:rsid w:val="00856E2A"/>
    <w:rsid w:val="00860009"/>
    <w:rsid w:val="008712F9"/>
    <w:rsid w:val="00881605"/>
    <w:rsid w:val="0089001D"/>
    <w:rsid w:val="008944A1"/>
    <w:rsid w:val="008A4403"/>
    <w:rsid w:val="008A4E33"/>
    <w:rsid w:val="008A6921"/>
    <w:rsid w:val="008B11F4"/>
    <w:rsid w:val="008B4165"/>
    <w:rsid w:val="008B52C2"/>
    <w:rsid w:val="008C225F"/>
    <w:rsid w:val="008C48FA"/>
    <w:rsid w:val="008C51AD"/>
    <w:rsid w:val="008C5F80"/>
    <w:rsid w:val="008C69C1"/>
    <w:rsid w:val="008D080E"/>
    <w:rsid w:val="008D150C"/>
    <w:rsid w:val="008E0804"/>
    <w:rsid w:val="008E2117"/>
    <w:rsid w:val="008E2F79"/>
    <w:rsid w:val="008F6AF3"/>
    <w:rsid w:val="0090279F"/>
    <w:rsid w:val="0090757D"/>
    <w:rsid w:val="00910FCC"/>
    <w:rsid w:val="0091267D"/>
    <w:rsid w:val="00912A32"/>
    <w:rsid w:val="00914E73"/>
    <w:rsid w:val="00916A8A"/>
    <w:rsid w:val="00920230"/>
    <w:rsid w:val="00921E7D"/>
    <w:rsid w:val="00927AE7"/>
    <w:rsid w:val="00933271"/>
    <w:rsid w:val="00933CFB"/>
    <w:rsid w:val="0093485A"/>
    <w:rsid w:val="0093558E"/>
    <w:rsid w:val="00936C4B"/>
    <w:rsid w:val="00941A99"/>
    <w:rsid w:val="00943D57"/>
    <w:rsid w:val="00946792"/>
    <w:rsid w:val="009517FA"/>
    <w:rsid w:val="0095496E"/>
    <w:rsid w:val="009624D4"/>
    <w:rsid w:val="00965915"/>
    <w:rsid w:val="00970442"/>
    <w:rsid w:val="009826BC"/>
    <w:rsid w:val="00986D35"/>
    <w:rsid w:val="009A3050"/>
    <w:rsid w:val="009A3534"/>
    <w:rsid w:val="009B087A"/>
    <w:rsid w:val="009B29B0"/>
    <w:rsid w:val="009C6D15"/>
    <w:rsid w:val="009C6E2A"/>
    <w:rsid w:val="009C72B4"/>
    <w:rsid w:val="009D24F3"/>
    <w:rsid w:val="009D260B"/>
    <w:rsid w:val="009D3B70"/>
    <w:rsid w:val="009D519B"/>
    <w:rsid w:val="009F780C"/>
    <w:rsid w:val="00A010E3"/>
    <w:rsid w:val="00A0416E"/>
    <w:rsid w:val="00A11C14"/>
    <w:rsid w:val="00A1228F"/>
    <w:rsid w:val="00A1321F"/>
    <w:rsid w:val="00A14554"/>
    <w:rsid w:val="00A37402"/>
    <w:rsid w:val="00A527D3"/>
    <w:rsid w:val="00A55FE5"/>
    <w:rsid w:val="00A56199"/>
    <w:rsid w:val="00A566C4"/>
    <w:rsid w:val="00A60A81"/>
    <w:rsid w:val="00A61746"/>
    <w:rsid w:val="00A66A68"/>
    <w:rsid w:val="00A714CD"/>
    <w:rsid w:val="00A725F3"/>
    <w:rsid w:val="00A72A95"/>
    <w:rsid w:val="00A72AFD"/>
    <w:rsid w:val="00A732AD"/>
    <w:rsid w:val="00A8000F"/>
    <w:rsid w:val="00A83C7F"/>
    <w:rsid w:val="00A864A5"/>
    <w:rsid w:val="00A92B83"/>
    <w:rsid w:val="00AA018B"/>
    <w:rsid w:val="00AA14FC"/>
    <w:rsid w:val="00AA29D9"/>
    <w:rsid w:val="00AB0A4A"/>
    <w:rsid w:val="00AB5177"/>
    <w:rsid w:val="00AB6F40"/>
    <w:rsid w:val="00AC0824"/>
    <w:rsid w:val="00AC3F07"/>
    <w:rsid w:val="00AC6158"/>
    <w:rsid w:val="00AD04EF"/>
    <w:rsid w:val="00AE47E2"/>
    <w:rsid w:val="00AE5C61"/>
    <w:rsid w:val="00AE787F"/>
    <w:rsid w:val="00AF106C"/>
    <w:rsid w:val="00AF18C3"/>
    <w:rsid w:val="00B017F3"/>
    <w:rsid w:val="00B05568"/>
    <w:rsid w:val="00B12B0B"/>
    <w:rsid w:val="00B14859"/>
    <w:rsid w:val="00B15227"/>
    <w:rsid w:val="00B16758"/>
    <w:rsid w:val="00B20082"/>
    <w:rsid w:val="00B22924"/>
    <w:rsid w:val="00B311E8"/>
    <w:rsid w:val="00B323F1"/>
    <w:rsid w:val="00B36F32"/>
    <w:rsid w:val="00B37A05"/>
    <w:rsid w:val="00B40AB4"/>
    <w:rsid w:val="00B42639"/>
    <w:rsid w:val="00B4425E"/>
    <w:rsid w:val="00B50499"/>
    <w:rsid w:val="00B563F6"/>
    <w:rsid w:val="00B821EB"/>
    <w:rsid w:val="00B86FDD"/>
    <w:rsid w:val="00B95E20"/>
    <w:rsid w:val="00BA0239"/>
    <w:rsid w:val="00BA3112"/>
    <w:rsid w:val="00BA5DEC"/>
    <w:rsid w:val="00BA6D29"/>
    <w:rsid w:val="00BB048F"/>
    <w:rsid w:val="00BB204B"/>
    <w:rsid w:val="00BB3216"/>
    <w:rsid w:val="00BB4E68"/>
    <w:rsid w:val="00BB61A4"/>
    <w:rsid w:val="00BC0264"/>
    <w:rsid w:val="00BC649F"/>
    <w:rsid w:val="00BD14EA"/>
    <w:rsid w:val="00BD1875"/>
    <w:rsid w:val="00BD2EB7"/>
    <w:rsid w:val="00BE363B"/>
    <w:rsid w:val="00BE3BDA"/>
    <w:rsid w:val="00BE644D"/>
    <w:rsid w:val="00BE7EB2"/>
    <w:rsid w:val="00BF132F"/>
    <w:rsid w:val="00BF221C"/>
    <w:rsid w:val="00BF40D7"/>
    <w:rsid w:val="00BF53B7"/>
    <w:rsid w:val="00BF5D57"/>
    <w:rsid w:val="00BF6922"/>
    <w:rsid w:val="00C00787"/>
    <w:rsid w:val="00C11B14"/>
    <w:rsid w:val="00C145E3"/>
    <w:rsid w:val="00C1638D"/>
    <w:rsid w:val="00C16BCA"/>
    <w:rsid w:val="00C224AF"/>
    <w:rsid w:val="00C22CA8"/>
    <w:rsid w:val="00C22E2A"/>
    <w:rsid w:val="00C245BC"/>
    <w:rsid w:val="00C24CF5"/>
    <w:rsid w:val="00C24EC0"/>
    <w:rsid w:val="00C41606"/>
    <w:rsid w:val="00C50AA3"/>
    <w:rsid w:val="00C50F46"/>
    <w:rsid w:val="00C52F5C"/>
    <w:rsid w:val="00C5461B"/>
    <w:rsid w:val="00C63EE9"/>
    <w:rsid w:val="00C65E19"/>
    <w:rsid w:val="00C73834"/>
    <w:rsid w:val="00C744F5"/>
    <w:rsid w:val="00C764FF"/>
    <w:rsid w:val="00C81A60"/>
    <w:rsid w:val="00C83D9A"/>
    <w:rsid w:val="00C8557F"/>
    <w:rsid w:val="00C937B2"/>
    <w:rsid w:val="00CA4447"/>
    <w:rsid w:val="00CA7C75"/>
    <w:rsid w:val="00CA7E1E"/>
    <w:rsid w:val="00CC13BA"/>
    <w:rsid w:val="00CC15B7"/>
    <w:rsid w:val="00CC3EB9"/>
    <w:rsid w:val="00CC6881"/>
    <w:rsid w:val="00CD24B1"/>
    <w:rsid w:val="00CD60C0"/>
    <w:rsid w:val="00CF4696"/>
    <w:rsid w:val="00CF6774"/>
    <w:rsid w:val="00D07E2E"/>
    <w:rsid w:val="00D17AE1"/>
    <w:rsid w:val="00D2695A"/>
    <w:rsid w:val="00D26F0C"/>
    <w:rsid w:val="00D319CD"/>
    <w:rsid w:val="00D32F5C"/>
    <w:rsid w:val="00D474C9"/>
    <w:rsid w:val="00D50E47"/>
    <w:rsid w:val="00D50E5F"/>
    <w:rsid w:val="00D54294"/>
    <w:rsid w:val="00D556E9"/>
    <w:rsid w:val="00D60C9F"/>
    <w:rsid w:val="00D611BE"/>
    <w:rsid w:val="00D63354"/>
    <w:rsid w:val="00D63AC5"/>
    <w:rsid w:val="00D63BAB"/>
    <w:rsid w:val="00D64E81"/>
    <w:rsid w:val="00D662AC"/>
    <w:rsid w:val="00D73A6B"/>
    <w:rsid w:val="00D7645E"/>
    <w:rsid w:val="00D7769A"/>
    <w:rsid w:val="00D842A5"/>
    <w:rsid w:val="00D9184E"/>
    <w:rsid w:val="00D939AD"/>
    <w:rsid w:val="00D93C31"/>
    <w:rsid w:val="00D94AEA"/>
    <w:rsid w:val="00D94D6B"/>
    <w:rsid w:val="00DA1500"/>
    <w:rsid w:val="00DB50D7"/>
    <w:rsid w:val="00DB50DC"/>
    <w:rsid w:val="00DC1359"/>
    <w:rsid w:val="00DC1E15"/>
    <w:rsid w:val="00DC4CE7"/>
    <w:rsid w:val="00DC70D3"/>
    <w:rsid w:val="00DD3C90"/>
    <w:rsid w:val="00DD444F"/>
    <w:rsid w:val="00DD5940"/>
    <w:rsid w:val="00DE0A1A"/>
    <w:rsid w:val="00DE4A65"/>
    <w:rsid w:val="00DF1BEE"/>
    <w:rsid w:val="00E03950"/>
    <w:rsid w:val="00E06961"/>
    <w:rsid w:val="00E077B9"/>
    <w:rsid w:val="00E1318C"/>
    <w:rsid w:val="00E1743E"/>
    <w:rsid w:val="00E20888"/>
    <w:rsid w:val="00E22EA2"/>
    <w:rsid w:val="00E27AF7"/>
    <w:rsid w:val="00E314FE"/>
    <w:rsid w:val="00E44EB3"/>
    <w:rsid w:val="00E478ED"/>
    <w:rsid w:val="00E50D9F"/>
    <w:rsid w:val="00E52BE0"/>
    <w:rsid w:val="00E53945"/>
    <w:rsid w:val="00E5574A"/>
    <w:rsid w:val="00E62313"/>
    <w:rsid w:val="00E662DC"/>
    <w:rsid w:val="00E67240"/>
    <w:rsid w:val="00E7030A"/>
    <w:rsid w:val="00E705D9"/>
    <w:rsid w:val="00E74A73"/>
    <w:rsid w:val="00E7619F"/>
    <w:rsid w:val="00E80FF2"/>
    <w:rsid w:val="00E8380E"/>
    <w:rsid w:val="00E854E5"/>
    <w:rsid w:val="00E86E1E"/>
    <w:rsid w:val="00E91DAD"/>
    <w:rsid w:val="00E96EA1"/>
    <w:rsid w:val="00EA1C38"/>
    <w:rsid w:val="00EA5E6B"/>
    <w:rsid w:val="00EB3228"/>
    <w:rsid w:val="00EB4FA4"/>
    <w:rsid w:val="00EB5F7E"/>
    <w:rsid w:val="00EB741B"/>
    <w:rsid w:val="00EC7CB4"/>
    <w:rsid w:val="00EC7E3E"/>
    <w:rsid w:val="00ED43C3"/>
    <w:rsid w:val="00ED6211"/>
    <w:rsid w:val="00EE157A"/>
    <w:rsid w:val="00EE754F"/>
    <w:rsid w:val="00EF2312"/>
    <w:rsid w:val="00F04A47"/>
    <w:rsid w:val="00F0566F"/>
    <w:rsid w:val="00F07F81"/>
    <w:rsid w:val="00F121EF"/>
    <w:rsid w:val="00F1409C"/>
    <w:rsid w:val="00F23ACB"/>
    <w:rsid w:val="00F24507"/>
    <w:rsid w:val="00F27CE0"/>
    <w:rsid w:val="00F32A81"/>
    <w:rsid w:val="00F358D7"/>
    <w:rsid w:val="00F438D3"/>
    <w:rsid w:val="00F444CF"/>
    <w:rsid w:val="00F56708"/>
    <w:rsid w:val="00F72017"/>
    <w:rsid w:val="00F76F4F"/>
    <w:rsid w:val="00F86A08"/>
    <w:rsid w:val="00F9294A"/>
    <w:rsid w:val="00F93912"/>
    <w:rsid w:val="00F93C4C"/>
    <w:rsid w:val="00F97CC8"/>
    <w:rsid w:val="00FA28DE"/>
    <w:rsid w:val="00FA2A48"/>
    <w:rsid w:val="00FA4A45"/>
    <w:rsid w:val="00FA57ED"/>
    <w:rsid w:val="00FA5AF8"/>
    <w:rsid w:val="00FB0CA7"/>
    <w:rsid w:val="00FB0CEE"/>
    <w:rsid w:val="00FB1565"/>
    <w:rsid w:val="00FB47E0"/>
    <w:rsid w:val="00FB635C"/>
    <w:rsid w:val="00FB7465"/>
    <w:rsid w:val="00FB7AD2"/>
    <w:rsid w:val="00FC0BCD"/>
    <w:rsid w:val="00FC68C4"/>
    <w:rsid w:val="00FC6971"/>
    <w:rsid w:val="00FC6BD4"/>
    <w:rsid w:val="00FD06B9"/>
    <w:rsid w:val="00FD29F7"/>
    <w:rsid w:val="00FD5AB3"/>
    <w:rsid w:val="00FE18A0"/>
    <w:rsid w:val="00FE2A04"/>
    <w:rsid w:val="00FF2793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EAD08F"/>
  <w15:docId w15:val="{F056FBD7-1C49-4A42-9B4E-0AD3933E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4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31761"/>
    <w:rPr>
      <w:color w:val="0000FF"/>
      <w:u w:val="single"/>
    </w:rPr>
  </w:style>
  <w:style w:type="paragraph" w:styleId="a9">
    <w:name w:val="Balloon Text"/>
    <w:basedOn w:val="a"/>
    <w:link w:val="aa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273A67"/>
    <w:rPr>
      <w:sz w:val="28"/>
      <w:szCs w:val="28"/>
    </w:rPr>
  </w:style>
  <w:style w:type="character" w:styleId="ab">
    <w:name w:val="Emphasis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</w:style>
  <w:style w:type="paragraph" w:styleId="ad">
    <w:name w:val="Revision"/>
    <w:hidden/>
    <w:uiPriority w:val="99"/>
    <w:semiHidden/>
    <w:rsid w:val="001D1448"/>
    <w:rPr>
      <w:sz w:val="24"/>
      <w:szCs w:val="24"/>
    </w:rPr>
  </w:style>
  <w:style w:type="paragraph" w:styleId="ae">
    <w:name w:val="Title"/>
    <w:basedOn w:val="a"/>
    <w:link w:val="af"/>
    <w:qFormat/>
    <w:rsid w:val="00E06961"/>
    <w:pPr>
      <w:spacing w:line="360" w:lineRule="auto"/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rsid w:val="00E06961"/>
    <w:rPr>
      <w:sz w:val="24"/>
    </w:rPr>
  </w:style>
  <w:style w:type="paragraph" w:customStyle="1" w:styleId="1">
    <w:name w:val="Обычный1"/>
    <w:rsid w:val="00E06961"/>
    <w:rPr>
      <w:snapToGrid w:val="0"/>
    </w:rPr>
  </w:style>
  <w:style w:type="paragraph" w:styleId="2">
    <w:name w:val="Body Text 2"/>
    <w:basedOn w:val="a"/>
    <w:link w:val="20"/>
    <w:rsid w:val="00E06961"/>
    <w:pPr>
      <w:spacing w:before="40" w:after="40" w:line="360" w:lineRule="auto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E06961"/>
    <w:rPr>
      <w:sz w:val="24"/>
    </w:rPr>
  </w:style>
  <w:style w:type="paragraph" w:styleId="af0">
    <w:name w:val="Plain Text"/>
    <w:basedOn w:val="a"/>
    <w:link w:val="af1"/>
    <w:rsid w:val="00E06961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E06961"/>
    <w:rPr>
      <w:rFonts w:ascii="Courier New" w:hAnsi="Courier New"/>
    </w:rPr>
  </w:style>
  <w:style w:type="paragraph" w:customStyle="1" w:styleId="rezul">
    <w:name w:val="rezul"/>
    <w:basedOn w:val="a"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f2">
    <w:name w:val="Subtitle"/>
    <w:basedOn w:val="a"/>
    <w:link w:val="af3"/>
    <w:qFormat/>
    <w:rsid w:val="00C81A60"/>
    <w:pPr>
      <w:spacing w:before="40" w:after="40"/>
      <w:ind w:firstLine="425"/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C81A60"/>
    <w:rPr>
      <w:sz w:val="24"/>
    </w:rPr>
  </w:style>
  <w:style w:type="paragraph" w:customStyle="1" w:styleId="af4">
    <w:name w:val="Знак Знак Знак Знак Знак Знак Знак Знак"/>
    <w:basedOn w:val="a"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"/>
    <w:rsid w:val="00BB204B"/>
    <w:pPr>
      <w:ind w:left="566" w:hanging="283"/>
    </w:pPr>
  </w:style>
  <w:style w:type="character" w:customStyle="1" w:styleId="fontstyle01">
    <w:name w:val="fontstyle01"/>
    <w:basedOn w:val="a0"/>
    <w:rsid w:val="00395AB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A44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rsid w:val="006E3020"/>
    <w:rPr>
      <w:sz w:val="28"/>
      <w:szCs w:val="28"/>
    </w:rPr>
  </w:style>
  <w:style w:type="paragraph" w:styleId="af5">
    <w:name w:val="No Spacing"/>
    <w:uiPriority w:val="1"/>
    <w:qFormat/>
    <w:rsid w:val="00E8380E"/>
    <w:rPr>
      <w:sz w:val="24"/>
      <w:szCs w:val="24"/>
    </w:rPr>
  </w:style>
  <w:style w:type="paragraph" w:styleId="af6">
    <w:name w:val="List Paragraph"/>
    <w:basedOn w:val="a"/>
    <w:uiPriority w:val="34"/>
    <w:qFormat/>
    <w:rsid w:val="00E83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adm.dzr.nnov.ru" TargetMode="External"/><Relationship Id="rId13" Type="http://schemas.openxmlformats.org/officeDocument/2006/relationships/hyperlink" Target="http://www.&#1072;&#1076;&#1084;&#1076;&#1079;&#1077;&#1088;&#1078;&#1080;&#1085;&#1089;&#1082;.&#1088;&#109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i@adm.dzr.nnov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&#1072;&#1076;&#1084;&#1076;&#1079;&#1077;&#1088;&#1078;&#1080;&#1085;&#1089;&#1082;.&#1088;&#1092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ot-online.ru/" TargetMode="External"/><Relationship Id="rId10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kumi@mai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D0BD-0437-42D2-976C-D79536F4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7498</CharactersWithSpaces>
  <SharedDoc>false</SharedDoc>
  <HLinks>
    <vt:vector size="54" baseType="variant">
      <vt:variant>
        <vt:i4>1114145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1114145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6750318</vt:i4>
      </vt:variant>
      <vt:variant>
        <vt:i4>3</vt:i4>
      </vt:variant>
      <vt:variant>
        <vt:i4>0</vt:i4>
      </vt:variant>
      <vt:variant>
        <vt:i4>5</vt:i4>
      </vt:variant>
      <vt:variant>
        <vt:lpwstr>http://www.dzr.nnov.ru/</vt:lpwstr>
      </vt:variant>
      <vt:variant>
        <vt:lpwstr/>
      </vt:variant>
      <vt:variant>
        <vt:i4>6881399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http://docs.cntd.ru/document/744100004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Наталья Кулакова</cp:lastModifiedBy>
  <cp:revision>74</cp:revision>
  <cp:lastPrinted>2025-04-16T13:33:00Z</cp:lastPrinted>
  <dcterms:created xsi:type="dcterms:W3CDTF">2024-08-28T08:16:00Z</dcterms:created>
  <dcterms:modified xsi:type="dcterms:W3CDTF">2025-10-15T15:56:00Z</dcterms:modified>
</cp:coreProperties>
</file>